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4FB" w:rsidRPr="008F24FB" w:rsidRDefault="008F24FB" w:rsidP="008F24FB">
      <w:pPr>
        <w:pStyle w:val="a8"/>
        <w:rPr>
          <w:rFonts w:ascii="Times New Roman" w:hAnsi="Times New Roman" w:cs="Times New Roman"/>
        </w:rPr>
      </w:pPr>
      <w:r w:rsidRPr="008F24FB">
        <w:rPr>
          <w:rFonts w:ascii="Times New Roman" w:hAnsi="Times New Roman" w:cs="Times New Roman"/>
        </w:rPr>
        <w:t>ФИО заемщика /созаемщика__________________________________________________________________________________№ договора______________________</w:t>
      </w:r>
    </w:p>
    <w:p w:rsidR="008F24FB" w:rsidRPr="008F24FB" w:rsidRDefault="008F24FB" w:rsidP="001A12B0">
      <w:pPr>
        <w:widowControl w:val="0"/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916B1" w:rsidRDefault="000916B1" w:rsidP="001A12B0">
      <w:pPr>
        <w:widowControl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053">
        <w:rPr>
          <w:rFonts w:ascii="Times New Roman" w:hAnsi="Times New Roman" w:cs="Times New Roman"/>
          <w:b/>
          <w:sz w:val="28"/>
          <w:szCs w:val="28"/>
        </w:rPr>
        <w:t>Чек-лист по условиям Программы Помощи</w:t>
      </w:r>
      <w:r w:rsidRPr="003F4B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916B1" w:rsidRPr="00546053" w:rsidRDefault="000916B1" w:rsidP="001A12B0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(Постановление </w:t>
      </w:r>
      <w:r w:rsidRPr="00BE6E73">
        <w:rPr>
          <w:rFonts w:ascii="Times New Roman" w:hAnsi="Times New Roman" w:cs="Times New Roman"/>
          <w:b/>
          <w:sz w:val="28"/>
          <w:szCs w:val="28"/>
        </w:rPr>
        <w:t>Правительства №373 от 20.04.2015</w:t>
      </w:r>
      <w:r>
        <w:rPr>
          <w:rFonts w:ascii="Times New Roman" w:hAnsi="Times New Roman" w:cs="Times New Roman"/>
          <w:b/>
          <w:sz w:val="28"/>
          <w:szCs w:val="28"/>
        </w:rPr>
        <w:t xml:space="preserve"> с учетом изменений</w:t>
      </w:r>
      <w:r w:rsidRPr="00BE6E73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pPr w:leftFromText="180" w:rightFromText="180" w:vertAnchor="page" w:horzAnchor="margin" w:tblpX="-318" w:tblpY="1861"/>
        <w:tblW w:w="15417" w:type="dxa"/>
        <w:tblLayout w:type="fixed"/>
        <w:tblLook w:val="04A0" w:firstRow="1" w:lastRow="0" w:firstColumn="1" w:lastColumn="0" w:noHBand="0" w:noVBand="1"/>
      </w:tblPr>
      <w:tblGrid>
        <w:gridCol w:w="817"/>
        <w:gridCol w:w="1134"/>
        <w:gridCol w:w="5245"/>
        <w:gridCol w:w="142"/>
        <w:gridCol w:w="6804"/>
        <w:gridCol w:w="1275"/>
      </w:tblGrid>
      <w:tr w:rsidR="000916B1" w:rsidRPr="00681448" w:rsidTr="005916BE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Пункт Постановления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noWrap/>
            <w:vAlign w:val="center"/>
            <w:hideMark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Условие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Документ/значение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2D69B" w:themeFill="accent3" w:themeFillTint="99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916B1" w:rsidRPr="00681448" w:rsidTr="005916BE">
        <w:trPr>
          <w:trHeight w:val="75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32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Категории заемщиков</w:t>
            </w:r>
          </w:p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>(с п.1.2 – 1.5 выполняется одно из условий)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916B1" w:rsidRPr="00681448" w:rsidTr="005916BE">
        <w:trPr>
          <w:trHeight w:val="4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7.а.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sz w:val="20"/>
                <w:szCs w:val="20"/>
              </w:rPr>
              <w:t>Заемщик</w:t>
            </w:r>
            <w:r w:rsidRPr="0068144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  <w:proofErr w:type="spellStart"/>
            <w:r w:rsidRPr="00681448">
              <w:rPr>
                <w:rFonts w:ascii="Times New Roman" w:hAnsi="Times New Roman" w:cs="Times New Roman"/>
                <w:sz w:val="20"/>
                <w:szCs w:val="20"/>
              </w:rPr>
              <w:t>созаемщик</w:t>
            </w:r>
            <w:proofErr w:type="spellEnd"/>
            <w:r w:rsidRPr="00681448">
              <w:rPr>
                <w:rFonts w:ascii="Times New Roman" w:hAnsi="Times New Roman" w:cs="Times New Roman"/>
                <w:sz w:val="20"/>
                <w:szCs w:val="20"/>
              </w:rPr>
              <w:t xml:space="preserve"> гражданин РФ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6B1" w:rsidRPr="00681448" w:rsidRDefault="000916B1" w:rsidP="001A12B0">
            <w:pPr>
              <w:pStyle w:val="a3"/>
              <w:widowControl w:val="0"/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681448">
              <w:rPr>
                <w:rFonts w:ascii="Times New Roman" w:hAnsi="Times New Roman"/>
                <w:sz w:val="20"/>
                <w:szCs w:val="20"/>
              </w:rPr>
              <w:t xml:space="preserve">Паспорт гражданина РФ </w:t>
            </w:r>
            <w:r w:rsidRPr="00681448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r w:rsidR="00DD43B7" w:rsidRPr="00681448">
              <w:rPr>
                <w:rFonts w:ascii="Times New Roman" w:hAnsi="Times New Roman"/>
                <w:i/>
                <w:sz w:val="20"/>
                <w:szCs w:val="20"/>
              </w:rPr>
              <w:t>предоставляются заверенные копии</w:t>
            </w:r>
            <w:r w:rsidRPr="00681448">
              <w:rPr>
                <w:rFonts w:ascii="Times New Roman" w:hAnsi="Times New Roman"/>
                <w:i/>
                <w:sz w:val="20"/>
                <w:szCs w:val="20"/>
              </w:rPr>
              <w:t xml:space="preserve"> со всех страниц паспорта);</w:t>
            </w:r>
          </w:p>
          <w:p w:rsidR="000916B1" w:rsidRPr="00681448" w:rsidRDefault="000916B1" w:rsidP="003F3FCB">
            <w:pPr>
              <w:pStyle w:val="a3"/>
              <w:widowControl w:val="0"/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681448">
              <w:rPr>
                <w:rFonts w:ascii="Times New Roman" w:hAnsi="Times New Roman"/>
                <w:sz w:val="20"/>
                <w:szCs w:val="20"/>
              </w:rPr>
              <w:t xml:space="preserve">Свидетельство о заключении/расторжении  брака </w:t>
            </w:r>
            <w:r w:rsidR="003F3FCB">
              <w:rPr>
                <w:rFonts w:ascii="Times New Roman" w:hAnsi="Times New Roman"/>
                <w:i/>
                <w:sz w:val="20"/>
                <w:szCs w:val="20"/>
              </w:rPr>
              <w:t xml:space="preserve">– </w:t>
            </w:r>
            <w:r w:rsidR="00DD43B7" w:rsidRPr="00681448">
              <w:rPr>
                <w:rFonts w:ascii="Times New Roman" w:hAnsi="Times New Roman"/>
                <w:i/>
                <w:sz w:val="20"/>
                <w:szCs w:val="20"/>
              </w:rPr>
              <w:t xml:space="preserve">заверенная </w:t>
            </w:r>
            <w:r w:rsidRPr="00681448">
              <w:rPr>
                <w:rFonts w:ascii="Times New Roman" w:hAnsi="Times New Roman"/>
                <w:i/>
                <w:sz w:val="20"/>
                <w:szCs w:val="20"/>
              </w:rPr>
              <w:t>копия</w:t>
            </w:r>
            <w:r w:rsidR="003F3FCB"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6B1" w:rsidRPr="00681448" w:rsidRDefault="000916B1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0916B1" w:rsidRPr="00681448" w:rsidTr="005916BE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7.а.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Граждане, имеющие одного или более несовершеннолетних детей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6B1" w:rsidRPr="00681448" w:rsidRDefault="000916B1" w:rsidP="001A12B0">
            <w:pPr>
              <w:pStyle w:val="a3"/>
              <w:widowControl w:val="0"/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Свидетельство о рождении/</w:t>
            </w:r>
            <w:r w:rsidR="002802FE" w:rsidRPr="0068144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68144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усыновлении детей (на каждого несовершеннолетнего) – </w:t>
            </w:r>
            <w:r w:rsidR="00DD43B7" w:rsidRPr="00681448">
              <w:rPr>
                <w:rFonts w:ascii="Times New Roman" w:hAnsi="Times New Roman"/>
                <w:i/>
                <w:sz w:val="20"/>
                <w:szCs w:val="20"/>
              </w:rPr>
              <w:t xml:space="preserve">заверенная </w:t>
            </w:r>
            <w:r w:rsidR="003F3FCB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копия.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6B1" w:rsidRPr="00681448" w:rsidRDefault="000916B1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0916B1" w:rsidRPr="00681448" w:rsidTr="005916BE">
        <w:trPr>
          <w:trHeight w:val="61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7.а.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Граждане, являющиеся опекунами (попечителями) одного или более несовершеннолетних детей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6B1" w:rsidRPr="00681448" w:rsidRDefault="000916B1" w:rsidP="001A12B0">
            <w:pPr>
              <w:pStyle w:val="a3"/>
              <w:widowControl w:val="0"/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Решение органа опеки и попечительства </w:t>
            </w:r>
            <w:r w:rsidR="008420F1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– </w:t>
            </w:r>
            <w:r w:rsidR="00DD43B7" w:rsidRPr="00681448">
              <w:rPr>
                <w:rFonts w:ascii="Times New Roman" w:hAnsi="Times New Roman"/>
                <w:i/>
                <w:sz w:val="20"/>
                <w:szCs w:val="20"/>
              </w:rPr>
              <w:t xml:space="preserve">заверенная </w:t>
            </w:r>
            <w:r w:rsidRPr="00681448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копия;</w:t>
            </w:r>
          </w:p>
          <w:p w:rsidR="000916B1" w:rsidRPr="00681448" w:rsidRDefault="000916B1" w:rsidP="008420F1">
            <w:pPr>
              <w:pStyle w:val="a3"/>
              <w:widowControl w:val="0"/>
              <w:numPr>
                <w:ilvl w:val="0"/>
                <w:numId w:val="4"/>
              </w:numPr>
              <w:contextualSpacing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Вступившее в законную силу решение суда </w:t>
            </w:r>
            <w:r w:rsidR="008420F1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– </w:t>
            </w:r>
            <w:r w:rsidR="00DD43B7" w:rsidRPr="00681448">
              <w:rPr>
                <w:rFonts w:ascii="Times New Roman" w:hAnsi="Times New Roman"/>
                <w:i/>
                <w:sz w:val="20"/>
                <w:szCs w:val="20"/>
              </w:rPr>
              <w:t xml:space="preserve">заверенная </w:t>
            </w:r>
            <w:r w:rsidRPr="00681448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копия</w:t>
            </w:r>
            <w:r w:rsidR="003F3FCB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6B1" w:rsidRPr="00681448" w:rsidRDefault="000916B1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0916B1" w:rsidRPr="00681448" w:rsidTr="005916BE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7.а.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Граждане, являющиеся ветеранами боевых действий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6B1" w:rsidRPr="00681448" w:rsidRDefault="000916B1" w:rsidP="001A12B0">
            <w:pPr>
              <w:pStyle w:val="a3"/>
              <w:widowControl w:val="0"/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Удостоверение ветерана боевых действий установленного законодательством образца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</w:t>
            </w:r>
            <w:r w:rsidR="00653128"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с информацией: госоргана выдавшего удостоверение; серия и номер документа; данные владельца; перечень прав и льгот; дата выдачи; подпись должностного лица, выдавшего удостоверение) – </w:t>
            </w:r>
            <w:r w:rsidR="00DD43B7" w:rsidRPr="00681448">
              <w:rPr>
                <w:rFonts w:ascii="Times New Roman" w:hAnsi="Times New Roman"/>
                <w:i/>
                <w:sz w:val="20"/>
                <w:szCs w:val="20"/>
              </w:rPr>
              <w:t xml:space="preserve">заверенная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копия</w:t>
            </w:r>
            <w:r w:rsidR="00653128"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)</w:t>
            </w:r>
            <w:r w:rsidR="003F3FCB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6B1" w:rsidRPr="00681448" w:rsidRDefault="000916B1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0916B1" w:rsidRPr="00681448" w:rsidTr="005916BE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7.а.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Граждане, являющиеся инвалидами или имеющие детей-инвалидов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6B1" w:rsidRPr="00681448" w:rsidRDefault="000916B1" w:rsidP="008420F1">
            <w:pPr>
              <w:pStyle w:val="a3"/>
              <w:widowControl w:val="0"/>
              <w:numPr>
                <w:ilvl w:val="0"/>
                <w:numId w:val="4"/>
              </w:numPr>
              <w:contextualSpacing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Справка ВТЭК/</w:t>
            </w:r>
            <w:proofErr w:type="gramStart"/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медико-социальная</w:t>
            </w:r>
            <w:proofErr w:type="gramEnd"/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экспертиза </w:t>
            </w:r>
            <w:r w:rsidR="008420F1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– </w:t>
            </w:r>
            <w:r w:rsidR="00DD43B7" w:rsidRPr="00681448">
              <w:rPr>
                <w:rFonts w:ascii="Times New Roman" w:hAnsi="Times New Roman"/>
                <w:i/>
                <w:sz w:val="20"/>
                <w:szCs w:val="20"/>
              </w:rPr>
              <w:t>заверенная</w:t>
            </w:r>
            <w:r w:rsidR="008420F1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681448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копия</w:t>
            </w:r>
            <w:r w:rsidR="003F3FCB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16B1" w:rsidRPr="00681448" w:rsidRDefault="000916B1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0916B1" w:rsidRPr="00681448" w:rsidTr="001A12B0">
        <w:trPr>
          <w:trHeight w:val="4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0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0916B1" w:rsidRPr="00681448" w:rsidRDefault="000916B1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Трудовая занятость заемщика/</w:t>
            </w:r>
            <w:proofErr w:type="spellStart"/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созаемщика</w:t>
            </w:r>
            <w:proofErr w:type="spellEnd"/>
          </w:p>
        </w:tc>
      </w:tr>
      <w:tr w:rsidR="00D2666A" w:rsidRPr="00681448" w:rsidTr="001A12B0">
        <w:trPr>
          <w:trHeight w:val="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66A" w:rsidRPr="00681448" w:rsidRDefault="00D2666A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666A" w:rsidRPr="00681448" w:rsidRDefault="00D2666A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7.б.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6A" w:rsidRPr="00681448" w:rsidRDefault="00D2666A" w:rsidP="004D05E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Граждане заемщики / </w:t>
            </w:r>
            <w:proofErr w:type="spellStart"/>
            <w:r w:rsidRPr="006814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созаемщики</w:t>
            </w:r>
            <w:proofErr w:type="spellEnd"/>
            <w:r w:rsidRPr="006814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 момент п</w:t>
            </w:r>
            <w:r w:rsidR="004D05E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одачи заявления трудоустроенные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6A" w:rsidRPr="00681448" w:rsidRDefault="00D2666A" w:rsidP="001A12B0">
            <w:pPr>
              <w:pStyle w:val="a3"/>
              <w:widowControl w:val="0"/>
              <w:numPr>
                <w:ilvl w:val="0"/>
                <w:numId w:val="5"/>
              </w:num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Заверенная текущим работодателем копия трудовой книжки и/ или трудового договора</w:t>
            </w:r>
            <w:r w:rsidR="001A12B0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1A12B0">
              <w:rPr>
                <w:rStyle w:val="a7"/>
                <w:rFonts w:ascii="Times New Roman" w:hAnsi="Times New Roman"/>
                <w:bCs/>
                <w:color w:val="000000"/>
                <w:sz w:val="20"/>
                <w:szCs w:val="20"/>
              </w:rPr>
              <w:footnoteReference w:id="1"/>
            </w: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; </w:t>
            </w:r>
          </w:p>
          <w:p w:rsidR="00D2666A" w:rsidRPr="00681448" w:rsidRDefault="00D2666A" w:rsidP="001A12B0">
            <w:pPr>
              <w:pStyle w:val="a3"/>
              <w:widowControl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Дата документа </w:t>
            </w:r>
            <w:r w:rsidRPr="0068144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«____»_______________2016 г.</w:t>
            </w:r>
          </w:p>
          <w:p w:rsidR="00D2666A" w:rsidRPr="00681448" w:rsidRDefault="00D2666A" w:rsidP="001A12B0">
            <w:pPr>
              <w:pStyle w:val="a3"/>
              <w:widowControl w:val="0"/>
              <w:numPr>
                <w:ilvl w:val="0"/>
                <w:numId w:val="5"/>
              </w:num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Справка от работодателя об отпуске по уходу за ребенком</w:t>
            </w:r>
            <w:proofErr w:type="gramStart"/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  <w:vertAlign w:val="superscript"/>
              </w:rPr>
              <w:t>1</w:t>
            </w:r>
            <w:proofErr w:type="gramEnd"/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;</w:t>
            </w:r>
            <w:r w:rsidRPr="00681448">
              <w:rPr>
                <w:sz w:val="20"/>
                <w:szCs w:val="20"/>
              </w:rPr>
              <w:t xml:space="preserve"> </w:t>
            </w:r>
          </w:p>
          <w:p w:rsidR="00D2666A" w:rsidRPr="00681448" w:rsidRDefault="00D2666A" w:rsidP="001A12B0">
            <w:pPr>
              <w:pStyle w:val="a3"/>
              <w:widowControl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Дата документа </w:t>
            </w:r>
            <w:r w:rsidRPr="0068144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«____»_______________2016 г.</w:t>
            </w:r>
          </w:p>
          <w:p w:rsidR="00D2666A" w:rsidRPr="00681448" w:rsidRDefault="00D2666A" w:rsidP="001A12B0">
            <w:pPr>
              <w:pStyle w:val="a3"/>
              <w:widowControl w:val="0"/>
              <w:numPr>
                <w:ilvl w:val="0"/>
                <w:numId w:val="5"/>
              </w:num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Свидетельство о государственной регистрации физического лица в качестве ИП </w:t>
            </w:r>
            <w:r w:rsidRPr="00681448"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  <w:t xml:space="preserve">(для индивидуальных предпринимателей – </w:t>
            </w:r>
            <w:r w:rsidRPr="00681448">
              <w:rPr>
                <w:rFonts w:ascii="Times New Roman" w:hAnsi="Times New Roman"/>
                <w:i/>
                <w:sz w:val="20"/>
                <w:szCs w:val="20"/>
              </w:rPr>
              <w:t xml:space="preserve">заверенная </w:t>
            </w:r>
            <w:r w:rsidRPr="00681448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копия);</w:t>
            </w:r>
          </w:p>
          <w:p w:rsidR="00D2666A" w:rsidRPr="00D2666A" w:rsidRDefault="00D2666A" w:rsidP="008420F1">
            <w:pPr>
              <w:pStyle w:val="a3"/>
              <w:widowControl w:val="0"/>
              <w:numPr>
                <w:ilvl w:val="0"/>
                <w:numId w:val="5"/>
              </w:numPr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Копия приказа Минюста России о назначении нотариусом, занимающимся частной практикой </w:t>
            </w:r>
            <w:r w:rsidR="008420F1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– </w:t>
            </w:r>
            <w:r w:rsidRPr="00681448">
              <w:rPr>
                <w:rFonts w:ascii="Times New Roman" w:hAnsi="Times New Roman"/>
                <w:i/>
                <w:sz w:val="20"/>
                <w:szCs w:val="20"/>
              </w:rPr>
              <w:t>заверенная</w:t>
            </w:r>
            <w:r w:rsidR="008420F1">
              <w:rPr>
                <w:rFonts w:ascii="Times New Roman" w:hAnsi="Times New Roman"/>
                <w:i/>
                <w:sz w:val="20"/>
                <w:szCs w:val="20"/>
              </w:rPr>
              <w:t xml:space="preserve"> </w:t>
            </w:r>
            <w:r w:rsidRPr="00681448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копия</w:t>
            </w:r>
            <w:r w:rsidR="008420F1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;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66A" w:rsidRPr="00681448" w:rsidRDefault="00D2666A" w:rsidP="001A12B0">
            <w:pPr>
              <w:pStyle w:val="a3"/>
              <w:widowControl w:val="0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1448" w:rsidRPr="00681448" w:rsidTr="001A12B0">
        <w:trPr>
          <w:trHeight w:val="32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D2666A" w:rsidRDefault="00D2666A" w:rsidP="005426E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666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2.2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5426E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7.б.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448" w:rsidRPr="00681448" w:rsidRDefault="00681448" w:rsidP="005426E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Граждане заемщики / </w:t>
            </w:r>
            <w:proofErr w:type="spellStart"/>
            <w:r w:rsidRPr="006814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созаемщики</w:t>
            </w:r>
            <w:proofErr w:type="spellEnd"/>
            <w:r w:rsidRPr="006814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на момент подачи заявления не трудоустроенные </w:t>
            </w:r>
            <w:r w:rsidRPr="00681448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>(</w:t>
            </w:r>
            <w:proofErr w:type="gramStart"/>
            <w:r w:rsidRPr="00681448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>предоставляются все документы</w:t>
            </w:r>
            <w:proofErr w:type="gramEnd"/>
            <w:r w:rsidRPr="00681448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 xml:space="preserve"> по списку)</w:t>
            </w:r>
          </w:p>
        </w:tc>
        <w:tc>
          <w:tcPr>
            <w:tcW w:w="6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448" w:rsidRPr="00681448" w:rsidRDefault="00681448" w:rsidP="005426E0">
            <w:pPr>
              <w:pStyle w:val="a3"/>
              <w:widowControl w:val="0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Трудовая книжка и / или истекший трудовой договор</w:t>
            </w:r>
            <w:proofErr w:type="gramStart"/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  <w:vertAlign w:val="superscript"/>
              </w:rPr>
              <w:t>1</w:t>
            </w:r>
            <w:proofErr w:type="gramEnd"/>
            <w:r w:rsidR="008420F1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– </w:t>
            </w:r>
            <w:r w:rsidRPr="00681448">
              <w:rPr>
                <w:rFonts w:ascii="Times New Roman" w:hAnsi="Times New Roman"/>
                <w:i/>
                <w:sz w:val="20"/>
                <w:szCs w:val="20"/>
              </w:rPr>
              <w:t xml:space="preserve">заверенная </w:t>
            </w:r>
            <w:r w:rsidRPr="00681448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копия</w:t>
            </w:r>
            <w:r w:rsidR="005426E0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;</w:t>
            </w:r>
          </w:p>
          <w:p w:rsidR="00681448" w:rsidRPr="00681448" w:rsidRDefault="00681448" w:rsidP="005426E0">
            <w:pPr>
              <w:pStyle w:val="a3"/>
              <w:widowControl w:val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Дата документа </w:t>
            </w:r>
            <w:r w:rsidRPr="0068144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«____»_______________2016 г.</w:t>
            </w:r>
          </w:p>
          <w:p w:rsidR="00681448" w:rsidRPr="00681448" w:rsidRDefault="00681448" w:rsidP="005426E0">
            <w:pPr>
              <w:pStyle w:val="a3"/>
              <w:widowControl w:val="0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Документ, подтверждающий постановку на учет/отсутствие постановки на учет  в органе службы занятости населения с указанием размера выплаты пособия по безработице/отсутствии начислений</w:t>
            </w:r>
            <w:proofErr w:type="gramStart"/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  <w:vertAlign w:val="superscript"/>
              </w:rPr>
              <w:t>1</w:t>
            </w:r>
            <w:proofErr w:type="gramEnd"/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8420F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–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оригинал</w:t>
            </w:r>
            <w:r w:rsidR="005426E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;</w:t>
            </w:r>
          </w:p>
          <w:p w:rsidR="00681448" w:rsidRPr="00681448" w:rsidRDefault="00681448" w:rsidP="005426E0">
            <w:pPr>
              <w:pStyle w:val="a3"/>
              <w:widowControl w:val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Дата документа </w:t>
            </w:r>
            <w:r w:rsidRPr="0068144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«____»_______________2016 г.</w:t>
            </w:r>
          </w:p>
          <w:p w:rsidR="00681448" w:rsidRPr="00681448" w:rsidRDefault="00681448" w:rsidP="00655770">
            <w:pPr>
              <w:pStyle w:val="a3"/>
              <w:widowControl w:val="0"/>
              <w:numPr>
                <w:ilvl w:val="0"/>
                <w:numId w:val="6"/>
              </w:numPr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Выписка из Пенсионного фонда РФ о начислениях</w:t>
            </w:r>
            <w:r w:rsidR="008925F3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/отсутствии начислений</w:t>
            </w:r>
            <w:proofErr w:type="gramStart"/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  <w:vertAlign w:val="superscript"/>
              </w:rPr>
              <w:t>1</w:t>
            </w:r>
            <w:proofErr w:type="gramEnd"/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 </w:t>
            </w:r>
            <w:r w:rsidR="008420F1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–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оригинал</w:t>
            </w:r>
            <w:r w:rsidR="005426E0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;</w:t>
            </w:r>
          </w:p>
          <w:p w:rsidR="00681448" w:rsidRPr="00681448" w:rsidRDefault="00681448" w:rsidP="005426E0">
            <w:pPr>
              <w:pStyle w:val="a3"/>
              <w:widowControl w:val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Дата документа </w:t>
            </w:r>
            <w:r w:rsidRPr="0068144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«____»_______________2016 г.</w:t>
            </w:r>
          </w:p>
          <w:p w:rsidR="00681448" w:rsidRPr="00681448" w:rsidRDefault="00681448" w:rsidP="005426E0">
            <w:pPr>
              <w:pStyle w:val="a3"/>
              <w:widowControl w:val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448" w:rsidRPr="00681448" w:rsidRDefault="00681448" w:rsidP="005426E0">
            <w:pPr>
              <w:pStyle w:val="a3"/>
              <w:widowControl w:val="0"/>
              <w:numPr>
                <w:ilvl w:val="0"/>
                <w:numId w:val="2"/>
              </w:numPr>
              <w:jc w:val="both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1448" w:rsidRPr="00681448" w:rsidTr="005D31ED">
        <w:trPr>
          <w:trHeight w:val="57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0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Доход заемщиков и членов семьи (должны выполняться оба условия) </w:t>
            </w:r>
            <w:r w:rsidRPr="00681448">
              <w:rPr>
                <w:rFonts w:ascii="Times New Roman" w:hAnsi="Times New Roman" w:cs="Times New Roman"/>
                <w:bCs/>
                <w:i/>
                <w:color w:val="000000"/>
                <w:sz w:val="20"/>
                <w:szCs w:val="20"/>
              </w:rPr>
              <w:t>(провести расчет)</w:t>
            </w:r>
          </w:p>
        </w:tc>
      </w:tr>
      <w:tr w:rsidR="00681448" w:rsidRPr="00681448" w:rsidTr="0025717A">
        <w:trPr>
          <w:trHeight w:val="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7.б.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681448" w:rsidRPr="00681448" w:rsidRDefault="00681448" w:rsidP="001A12B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Среднемесячный доход заемщика/</w:t>
            </w:r>
            <w:proofErr w:type="spellStart"/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созаемщика</w:t>
            </w:r>
            <w:proofErr w:type="spellEnd"/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за последние 3 месяца снизился не менее чем на 30% по сравнению с доходом, рассчитанным за 3 месяца, предшествующие дате заключения договора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7"/>
              </w:num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Официальная справка работодателя по форме  2-НДФЛ,</w:t>
            </w:r>
            <w:r w:rsidRPr="00681448"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  <w:t xml:space="preserve"> с подписью должностного лица и печатью)/ иные документы, подтверждающие доход</w:t>
            </w:r>
            <w:proofErr w:type="gramStart"/>
            <w:r w:rsidRPr="00681448">
              <w:rPr>
                <w:rFonts w:ascii="Times New Roman" w:eastAsiaTheme="minorHAnsi" w:hAnsi="Times New Roman"/>
                <w:color w:val="000000"/>
                <w:sz w:val="20"/>
                <w:szCs w:val="20"/>
                <w:vertAlign w:val="superscript"/>
                <w:lang w:eastAsia="en-US"/>
              </w:rPr>
              <w:t>1</w:t>
            </w:r>
            <w:proofErr w:type="gramEnd"/>
            <w:r w:rsidRPr="00681448">
              <w:rPr>
                <w:rFonts w:ascii="Times New Roman" w:eastAsiaTheme="minorHAnsi" w:hAnsi="Times New Roman"/>
                <w:color w:val="000000"/>
                <w:sz w:val="20"/>
                <w:szCs w:val="20"/>
                <w:lang w:eastAsia="en-US"/>
              </w:rPr>
              <w:t xml:space="preserve"> </w:t>
            </w:r>
            <w:r w:rsidR="0015603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–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оригинал </w:t>
            </w:r>
          </w:p>
          <w:p w:rsidR="00681448" w:rsidRPr="00681448" w:rsidRDefault="00681448" w:rsidP="001A12B0">
            <w:pPr>
              <w:pStyle w:val="a3"/>
              <w:widowControl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Дата документа </w:t>
            </w:r>
            <w:r w:rsidRPr="0068144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«____»_______________2016 г.</w:t>
            </w:r>
            <w:r w:rsidR="0015603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;</w:t>
            </w:r>
          </w:p>
          <w:p w:rsidR="00681448" w:rsidRPr="00DA2E28" w:rsidRDefault="00681448" w:rsidP="001A12B0">
            <w:pPr>
              <w:pStyle w:val="a3"/>
              <w:widowControl w:val="0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</w:p>
          <w:p w:rsidR="00681448" w:rsidRPr="00681448" w:rsidRDefault="00681448" w:rsidP="001A12B0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81448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Документ, подтверждающий постановку на учет в органе службы занятости населения с указанием размера выплаты пособия по безработице</w:t>
            </w:r>
            <w:proofErr w:type="gramStart"/>
            <w:r w:rsidRPr="00681448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vertAlign w:val="superscript"/>
                <w:lang w:eastAsia="ru-RU"/>
              </w:rPr>
              <w:t>1</w:t>
            </w:r>
            <w:proofErr w:type="gramEnd"/>
            <w:r w:rsidRPr="00681448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vertAlign w:val="superscript"/>
                <w:lang w:eastAsia="ru-RU"/>
              </w:rPr>
              <w:t xml:space="preserve"> </w:t>
            </w:r>
            <w:r w:rsidR="0015603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– оригинал</w:t>
            </w:r>
          </w:p>
          <w:p w:rsidR="00681448" w:rsidRPr="00681448" w:rsidRDefault="00681448" w:rsidP="001A12B0">
            <w:pPr>
              <w:pStyle w:val="a3"/>
              <w:widowControl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Дата документа </w:t>
            </w:r>
            <w:r w:rsidRPr="0068144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«____»_______________2016 г.</w:t>
            </w:r>
            <w:r w:rsidR="0015603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;</w:t>
            </w:r>
          </w:p>
          <w:p w:rsidR="00681448" w:rsidRPr="00DA2E28" w:rsidRDefault="00681448" w:rsidP="001A12B0">
            <w:pPr>
              <w:pStyle w:val="a3"/>
              <w:widowControl w:val="0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</w:p>
          <w:p w:rsidR="00681448" w:rsidRPr="00681448" w:rsidRDefault="00681448" w:rsidP="001A12B0">
            <w:pPr>
              <w:widowControl w:val="0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681448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Выписка из Пенсионного фонда РФ о начислениях</w:t>
            </w:r>
            <w:r w:rsidR="00DA2E28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(при невозможности подтвердить уровень дохода на момент выдачи)</w:t>
            </w:r>
            <w:r w:rsidRPr="00681448">
              <w:rPr>
                <w:rFonts w:ascii="Times New Roman" w:eastAsia="Calibri" w:hAnsi="Times New Roman" w:cs="Times New Roman"/>
                <w:bCs/>
                <w:color w:val="000000"/>
                <w:sz w:val="20"/>
                <w:szCs w:val="20"/>
                <w:vertAlign w:val="superscript"/>
                <w:lang w:eastAsia="ru-RU"/>
              </w:rPr>
              <w:t xml:space="preserve">1 </w:t>
            </w:r>
            <w:r w:rsidR="0015603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– оригинал </w:t>
            </w:r>
          </w:p>
          <w:p w:rsidR="00681448" w:rsidRPr="00681448" w:rsidRDefault="00681448" w:rsidP="001A12B0">
            <w:pPr>
              <w:pStyle w:val="a3"/>
              <w:widowControl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Дата документа </w:t>
            </w:r>
            <w:r w:rsidRPr="0068144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«____»_______________2016 г.</w:t>
            </w:r>
            <w:r w:rsidR="0015603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;</w:t>
            </w:r>
          </w:p>
          <w:p w:rsidR="00681448" w:rsidRPr="00DA2E28" w:rsidRDefault="00681448" w:rsidP="001A12B0">
            <w:pPr>
              <w:pStyle w:val="a3"/>
              <w:widowControl w:val="0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7"/>
              </w:num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Справка от работодателя об отпуске по уходу за ребенком и начислении пособия</w:t>
            </w:r>
            <w:proofErr w:type="gramStart"/>
            <w:r w:rsidRPr="00681448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proofErr w:type="gramEnd"/>
            <w:r w:rsidRPr="00681448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 xml:space="preserve"> </w:t>
            </w:r>
            <w:r w:rsidR="0015603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– оригинал </w:t>
            </w:r>
          </w:p>
          <w:p w:rsidR="00681448" w:rsidRPr="00681448" w:rsidRDefault="00681448" w:rsidP="001A12B0">
            <w:pPr>
              <w:pStyle w:val="a3"/>
              <w:widowControl w:val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Дата документа </w:t>
            </w:r>
            <w:r w:rsidRPr="0068144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«____»_______________2016 г.</w:t>
            </w:r>
            <w:r w:rsidR="0015603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;</w:t>
            </w:r>
          </w:p>
          <w:p w:rsidR="00681448" w:rsidRPr="00DA2E28" w:rsidRDefault="00681448" w:rsidP="001A12B0">
            <w:pPr>
              <w:pStyle w:val="a3"/>
              <w:widowControl w:val="0"/>
              <w:rPr>
                <w:rFonts w:ascii="Times New Roman" w:hAnsi="Times New Roman"/>
                <w:bCs/>
                <w:color w:val="000000"/>
                <w:sz w:val="16"/>
                <w:szCs w:val="16"/>
              </w:rPr>
            </w:pPr>
          </w:p>
          <w:p w:rsidR="00681448" w:rsidRPr="00055443" w:rsidRDefault="00CC15BE" w:rsidP="001A12B0">
            <w:pPr>
              <w:pStyle w:val="a3"/>
              <w:widowControl w:val="0"/>
              <w:numPr>
                <w:ilvl w:val="0"/>
                <w:numId w:val="7"/>
              </w:numPr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Налоговая д</w:t>
            </w:r>
            <w:r w:rsidR="00681448"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екларация о доходах</w:t>
            </w:r>
            <w:r w:rsidR="00681448" w:rsidRPr="0068144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="00681448"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(для индивидуальных предпринимателей – </w:t>
            </w:r>
            <w:r w:rsidR="00681448" w:rsidRPr="00681448">
              <w:rPr>
                <w:rFonts w:ascii="Times New Roman" w:hAnsi="Times New Roman"/>
                <w:i/>
                <w:sz w:val="20"/>
                <w:szCs w:val="20"/>
              </w:rPr>
              <w:t xml:space="preserve">заверенная </w:t>
            </w:r>
            <w:r w:rsidR="00681448" w:rsidRPr="00681448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копия)</w:t>
            </w:r>
            <w:r w:rsidR="00681448"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;</w:t>
            </w:r>
          </w:p>
          <w:p w:rsidR="00055443" w:rsidRPr="00DA2E28" w:rsidRDefault="00055443" w:rsidP="00055443">
            <w:pPr>
              <w:pStyle w:val="a3"/>
              <w:widowControl w:val="0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</w:p>
          <w:p w:rsidR="00055443" w:rsidRPr="00055443" w:rsidRDefault="00055443" w:rsidP="001A12B0">
            <w:pPr>
              <w:pStyle w:val="a3"/>
              <w:widowControl w:val="0"/>
              <w:numPr>
                <w:ilvl w:val="0"/>
                <w:numId w:val="7"/>
              </w:num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55443">
              <w:rPr>
                <w:rFonts w:ascii="Times New Roman" w:hAnsi="Times New Roman"/>
                <w:color w:val="000000"/>
                <w:sz w:val="20"/>
                <w:szCs w:val="20"/>
              </w:rPr>
              <w:t>Прочие документы о доходах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681448" w:rsidRPr="00681448" w:rsidRDefault="00681448" w:rsidP="001A12B0">
            <w:pPr>
              <w:pStyle w:val="a4"/>
              <w:widowControl w:val="0"/>
              <w:shd w:val="clear" w:color="auto" w:fill="F0F5FB"/>
              <w:jc w:val="both"/>
              <w:rPr>
                <w:rFonts w:eastAsia="Calibri"/>
                <w:i/>
                <w:color w:val="000000"/>
                <w:sz w:val="20"/>
                <w:szCs w:val="20"/>
              </w:rPr>
            </w:pPr>
            <w:r w:rsidRPr="00681448">
              <w:rPr>
                <w:rFonts w:eastAsia="Calibri"/>
                <w:i/>
                <w:color w:val="000000"/>
                <w:sz w:val="20"/>
                <w:szCs w:val="20"/>
              </w:rPr>
              <w:t>Расчет: (Доход за 3 месяца до даты выдачи кредита минус доход за 3 месяца до даты подачи заявления на помощь) / доход за 3 месяца до даты выдачи кредита х 100%</w:t>
            </w:r>
          </w:p>
          <w:p w:rsidR="00681448" w:rsidRPr="0025717A" w:rsidRDefault="00681448" w:rsidP="001A12B0">
            <w:pPr>
              <w:pStyle w:val="a4"/>
              <w:widowControl w:val="0"/>
              <w:shd w:val="clear" w:color="auto" w:fill="F0F5FB"/>
              <w:jc w:val="both"/>
              <w:rPr>
                <w:b/>
                <w:i/>
                <w:color w:val="000000"/>
                <w:sz w:val="20"/>
                <w:szCs w:val="20"/>
              </w:rPr>
            </w:pPr>
            <w:r w:rsidRPr="00681448">
              <w:rPr>
                <w:b/>
                <w:i/>
                <w:color w:val="000000"/>
                <w:sz w:val="20"/>
                <w:szCs w:val="20"/>
              </w:rPr>
              <w:t>Результат расчета:</w:t>
            </w:r>
          </w:p>
          <w:p w:rsidR="00681448" w:rsidRDefault="00681448" w:rsidP="001A12B0">
            <w:pPr>
              <w:pStyle w:val="a4"/>
              <w:widowControl w:val="0"/>
              <w:shd w:val="clear" w:color="auto" w:fill="F0F5FB"/>
              <w:jc w:val="both"/>
              <w:rPr>
                <w:rFonts w:asciiTheme="minorHAnsi" w:hAnsiTheme="minorHAnsi"/>
                <w:i/>
                <w:sz w:val="20"/>
                <w:szCs w:val="20"/>
              </w:rPr>
            </w:pPr>
          </w:p>
          <w:p w:rsidR="005D31ED" w:rsidRPr="00681448" w:rsidRDefault="005D31ED" w:rsidP="001A12B0">
            <w:pPr>
              <w:pStyle w:val="a4"/>
              <w:widowControl w:val="0"/>
              <w:shd w:val="clear" w:color="auto" w:fill="F0F5FB"/>
              <w:jc w:val="both"/>
              <w:rPr>
                <w:rFonts w:asciiTheme="minorHAnsi" w:hAnsiTheme="minorHAnsi"/>
                <w:i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681448" w:rsidRPr="00681448" w:rsidTr="00D2666A">
        <w:trPr>
          <w:trHeight w:val="40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3.2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7.б.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68144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Среднемесячный совокупный доход семьи заемщика за последние 3 месяца за минусом планового платежа по кредиту не превышает  на каждого члена семьи двукратной величины прожиточного минимума, установленного в субъектах РФ </w:t>
            </w:r>
            <w:proofErr w:type="gramEnd"/>
          </w:p>
          <w:bookmarkStart w:id="0" w:name="_MON_1521531556"/>
          <w:bookmarkEnd w:id="0"/>
          <w:p w:rsidR="00681448" w:rsidRPr="00681448" w:rsidRDefault="00A80074" w:rsidP="001A12B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069" w:dyaOrig="1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15pt;height:65.55pt" o:ole="">
                  <v:imagedata r:id="rId9" o:title=""/>
                </v:shape>
                <o:OLEObject Type="Embed" ProgID="Excel.Sheet.8" ShapeID="_x0000_i1025" DrawAspect="Icon" ObjectID="_1521534331" r:id="rId10"/>
              </w:objec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9"/>
              </w:num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График платежей к КД;</w:t>
            </w:r>
          </w:p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9"/>
              </w:num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Данные с сайта Федеральной службы государственной статистики - </w:t>
            </w:r>
            <w:hyperlink r:id="rId11" w:history="1">
              <w:r w:rsidRPr="00681448">
                <w:rPr>
                  <w:rFonts w:ascii="Times New Roman" w:hAnsi="Times New Roman"/>
                  <w:color w:val="000000"/>
                  <w:sz w:val="20"/>
                  <w:szCs w:val="20"/>
                </w:rPr>
                <w:t>www.gks.ru</w:t>
              </w:r>
            </w:hyperlink>
          </w:p>
          <w:p w:rsidR="00681448" w:rsidRPr="00681448" w:rsidRDefault="00681448" w:rsidP="001A12B0">
            <w:pPr>
              <w:pStyle w:val="a4"/>
              <w:widowControl w:val="0"/>
              <w:shd w:val="clear" w:color="auto" w:fill="F0F5FB"/>
              <w:jc w:val="both"/>
              <w:rPr>
                <w:rFonts w:eastAsia="Calibri"/>
                <w:i/>
                <w:color w:val="000000"/>
                <w:sz w:val="20"/>
                <w:szCs w:val="20"/>
              </w:rPr>
            </w:pPr>
            <w:r w:rsidRPr="00681448">
              <w:rPr>
                <w:rFonts w:eastAsia="Calibri"/>
                <w:i/>
                <w:color w:val="000000"/>
                <w:sz w:val="20"/>
                <w:szCs w:val="20"/>
              </w:rPr>
              <w:t>Расчет: (Доход семьи заемщика (солидарных должников), рассчитанный за 3 месяца, до даты подачи заявления на помощь минус плановый ежемесячный платеж по кредиту) / количество членов семьи заемщика</w:t>
            </w:r>
            <w:proofErr w:type="gramStart"/>
            <w:r w:rsidRPr="00681448">
              <w:rPr>
                <w:rFonts w:eastAsia="Calibri"/>
                <w:i/>
                <w:color w:val="000000"/>
                <w:sz w:val="20"/>
                <w:szCs w:val="20"/>
              </w:rPr>
              <w:t>/-</w:t>
            </w:r>
            <w:proofErr w:type="spellStart"/>
            <w:proofErr w:type="gramEnd"/>
            <w:r w:rsidRPr="00681448">
              <w:rPr>
                <w:rFonts w:eastAsia="Calibri"/>
                <w:i/>
                <w:color w:val="000000"/>
                <w:sz w:val="20"/>
                <w:szCs w:val="20"/>
              </w:rPr>
              <w:t>ов</w:t>
            </w:r>
            <w:proofErr w:type="spellEnd"/>
            <w:r w:rsidRPr="00681448">
              <w:rPr>
                <w:rFonts w:eastAsia="Calibri"/>
                <w:i/>
                <w:color w:val="000000"/>
                <w:sz w:val="20"/>
                <w:szCs w:val="20"/>
              </w:rPr>
              <w:t xml:space="preserve"> ≤ двукратная величина прожиточного минимума, в субъекте проживания семьи заемщика.</w:t>
            </w:r>
          </w:p>
          <w:p w:rsidR="00681448" w:rsidRPr="00681448" w:rsidRDefault="00681448" w:rsidP="001A12B0">
            <w:pPr>
              <w:pStyle w:val="a4"/>
              <w:widowControl w:val="0"/>
              <w:shd w:val="clear" w:color="auto" w:fill="F0F5FB"/>
              <w:jc w:val="both"/>
              <w:rPr>
                <w:rFonts w:eastAsia="Calibri"/>
                <w:b/>
                <w:i/>
                <w:color w:val="000000"/>
                <w:sz w:val="20"/>
                <w:szCs w:val="20"/>
              </w:rPr>
            </w:pPr>
            <w:r w:rsidRPr="00681448">
              <w:rPr>
                <w:rFonts w:eastAsia="Calibri"/>
                <w:b/>
                <w:i/>
                <w:color w:val="000000"/>
                <w:sz w:val="20"/>
                <w:szCs w:val="20"/>
              </w:rPr>
              <w:t>Результат расчета:</w:t>
            </w:r>
          </w:p>
          <w:p w:rsidR="00681448" w:rsidRPr="00681448" w:rsidRDefault="00681448" w:rsidP="001A12B0">
            <w:pPr>
              <w:pStyle w:val="a4"/>
              <w:widowControl w:val="0"/>
              <w:shd w:val="clear" w:color="auto" w:fill="F0F5FB"/>
              <w:jc w:val="both"/>
              <w:rPr>
                <w:rFonts w:eastAsia="Calibri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681448" w:rsidRPr="00681448" w:rsidTr="00D2666A">
        <w:trPr>
          <w:trHeight w:val="3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Предмет ипотеки</w:t>
            </w:r>
          </w:p>
        </w:tc>
      </w:tr>
      <w:tr w:rsidR="00681448" w:rsidRPr="00681448" w:rsidTr="00D2666A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7.г.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681448" w:rsidRPr="00681448" w:rsidRDefault="00681448" w:rsidP="001A12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Стоимость 1 кв. м общей площади жилого помещения, не должна превышать более чем на 60 процентов стоимость 1 </w:t>
            </w:r>
            <w:proofErr w:type="spellStart"/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общей площади типовой квартиры первичного или вторичного рынка (</w:t>
            </w:r>
            <w:r w:rsidRPr="0068144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когда </w:t>
            </w:r>
            <w:r w:rsidRPr="00681448"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0"/>
              </w:rPr>
              <w:t>залогодатель</w:t>
            </w:r>
            <w:r w:rsidRPr="00681448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 xml:space="preserve"> имеет 3 и более несовершеннолетних детей условие не оценивается</w:t>
            </w: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  <w:bookmarkStart w:id="1" w:name="_MON_1521531803"/>
          <w:bookmarkEnd w:id="1"/>
          <w:p w:rsidR="00681448" w:rsidRPr="00681448" w:rsidRDefault="00A80074" w:rsidP="001A12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object w:dxaOrig="2069" w:dyaOrig="1320">
                <v:shape id="_x0000_i1026" type="#_x0000_t75" style="width:103.15pt;height:65.55pt" o:ole="">
                  <v:imagedata r:id="rId12" o:title=""/>
                </v:shape>
                <o:OLEObject Type="Embed" ProgID="Excel.Sheet.8" ShapeID="_x0000_i1026" DrawAspect="Icon" ObjectID="_1521534332" r:id="rId13"/>
              </w:objec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A80074">
            <w:pPr>
              <w:pStyle w:val="a3"/>
              <w:widowControl w:val="0"/>
              <w:numPr>
                <w:ilvl w:val="0"/>
                <w:numId w:val="10"/>
              </w:numPr>
              <w:spacing w:line="192" w:lineRule="auto"/>
              <w:contextualSpacing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Отчет об оценке на момент выдачи кредита</w:t>
            </w:r>
            <w:r w:rsidRPr="00681448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(страницы с названием организации и стоимостью объекта – из архива);</w:t>
            </w:r>
          </w:p>
          <w:p w:rsidR="00681448" w:rsidRPr="00681448" w:rsidRDefault="00681448" w:rsidP="001A12B0">
            <w:pPr>
              <w:pStyle w:val="a3"/>
              <w:widowControl w:val="0"/>
              <w:spacing w:line="192" w:lineRule="auto"/>
              <w:ind w:left="317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81448" w:rsidRPr="00681448" w:rsidRDefault="00681448" w:rsidP="00A80074">
            <w:pPr>
              <w:pStyle w:val="a3"/>
              <w:widowControl w:val="0"/>
              <w:numPr>
                <w:ilvl w:val="0"/>
                <w:numId w:val="10"/>
              </w:numPr>
              <w:spacing w:line="192" w:lineRule="auto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З</w:t>
            </w: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акладная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(оригинал на момент подписания с клиентами КОД);</w:t>
            </w: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681448" w:rsidRPr="00681448" w:rsidRDefault="00681448" w:rsidP="001A12B0">
            <w:pPr>
              <w:pStyle w:val="a3"/>
              <w:widowControl w:val="0"/>
              <w:spacing w:line="192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81448" w:rsidRPr="00681448" w:rsidRDefault="00681448" w:rsidP="00A80074">
            <w:pPr>
              <w:pStyle w:val="a3"/>
              <w:widowControl w:val="0"/>
              <w:numPr>
                <w:ilvl w:val="0"/>
                <w:numId w:val="10"/>
              </w:numPr>
              <w:spacing w:line="192" w:lineRule="auto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Договор купли-продажи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(из архива)</w:t>
            </w: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  <w:p w:rsidR="00681448" w:rsidRPr="00681448" w:rsidRDefault="00681448" w:rsidP="001A12B0">
            <w:pPr>
              <w:pStyle w:val="a3"/>
              <w:widowControl w:val="0"/>
              <w:spacing w:line="192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681448" w:rsidRDefault="00681448" w:rsidP="00A80074">
            <w:pPr>
              <w:pStyle w:val="a3"/>
              <w:widowControl w:val="0"/>
              <w:numPr>
                <w:ilvl w:val="0"/>
                <w:numId w:val="10"/>
              </w:numPr>
              <w:spacing w:line="192" w:lineRule="auto"/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Копия страхового полиса и квитанции об оплате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(при отсутствии информации о страховке в ЕКП – заверенная копия</w:t>
            </w:r>
            <w:r w:rsidR="00B80164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)</w:t>
            </w: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;</w:t>
            </w:r>
          </w:p>
          <w:p w:rsidR="00A80074" w:rsidRPr="00A80074" w:rsidRDefault="00A80074" w:rsidP="00A80074">
            <w:pPr>
              <w:pStyle w:val="a3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80074" w:rsidRPr="00A80074" w:rsidRDefault="00A80074" w:rsidP="00A80074">
            <w:pPr>
              <w:pStyle w:val="a3"/>
              <w:widowControl w:val="0"/>
              <w:numPr>
                <w:ilvl w:val="0"/>
                <w:numId w:val="10"/>
              </w:num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Данные с сайта Федеральной службы государственной статистики - </w:t>
            </w:r>
            <w:hyperlink r:id="rId14" w:history="1">
              <w:r w:rsidRPr="00681448">
                <w:rPr>
                  <w:rFonts w:ascii="Times New Roman" w:hAnsi="Times New Roman"/>
                  <w:color w:val="000000"/>
                  <w:sz w:val="20"/>
                  <w:szCs w:val="20"/>
                </w:rPr>
                <w:t>www.gks.ru</w:t>
              </w:r>
            </w:hyperlink>
          </w:p>
          <w:p w:rsidR="00681448" w:rsidRPr="00681448" w:rsidRDefault="00681448" w:rsidP="001A12B0">
            <w:pPr>
              <w:pStyle w:val="a4"/>
              <w:widowControl w:val="0"/>
              <w:shd w:val="clear" w:color="auto" w:fill="F0F5FB"/>
              <w:rPr>
                <w:rFonts w:eastAsia="Calibri"/>
                <w:i/>
                <w:color w:val="000000"/>
                <w:sz w:val="20"/>
                <w:szCs w:val="20"/>
              </w:rPr>
            </w:pPr>
          </w:p>
          <w:p w:rsidR="00681448" w:rsidRPr="00681448" w:rsidRDefault="00681448" w:rsidP="001A12B0">
            <w:pPr>
              <w:pStyle w:val="a4"/>
              <w:widowControl w:val="0"/>
              <w:shd w:val="clear" w:color="auto" w:fill="F0F5FB"/>
              <w:rPr>
                <w:rFonts w:eastAsia="Calibri"/>
                <w:i/>
                <w:color w:val="000000"/>
                <w:sz w:val="20"/>
                <w:szCs w:val="20"/>
              </w:rPr>
            </w:pPr>
            <w:r w:rsidRPr="00681448">
              <w:rPr>
                <w:rFonts w:eastAsia="Calibri"/>
                <w:i/>
                <w:color w:val="000000"/>
                <w:sz w:val="20"/>
                <w:szCs w:val="20"/>
              </w:rPr>
              <w:t>Провести расчет: (Стоимость по оценке минус стоимость по данным статистики) / стоимость по данным статистики х 100</w:t>
            </w:r>
          </w:p>
          <w:p w:rsidR="00681448" w:rsidRPr="00681448" w:rsidRDefault="00681448" w:rsidP="001A12B0">
            <w:pPr>
              <w:pStyle w:val="a3"/>
              <w:widowControl w:val="0"/>
              <w:ind w:left="317"/>
              <w:contextualSpacing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Результат расчета:</w:t>
            </w:r>
          </w:p>
          <w:p w:rsidR="00681448" w:rsidRPr="00681448" w:rsidRDefault="00681448" w:rsidP="001A12B0">
            <w:pPr>
              <w:pStyle w:val="a3"/>
              <w:widowControl w:val="0"/>
              <w:ind w:left="317"/>
              <w:contextualSpacing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681448" w:rsidRPr="00681448" w:rsidTr="00D2666A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7.г.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Общая площадь жилого помещения, являющегося предметом ипотеки (кроме случая, когда </w:t>
            </w: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залогодатель</w:t>
            </w: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имеет 3 и более несовершеннолетних детей)</w:t>
            </w:r>
          </w:p>
          <w:p w:rsidR="00681448" w:rsidRPr="00681448" w:rsidRDefault="00681448" w:rsidP="001A12B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Один из вариантов:</w:t>
            </w:r>
          </w:p>
          <w:p w:rsidR="00681448" w:rsidRPr="00681448" w:rsidRDefault="00681448" w:rsidP="001A12B0">
            <w:pPr>
              <w:widowControl w:val="0"/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8144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45 кв. метров - для помещения с 1 жилой комнатой; </w:t>
            </w:r>
          </w:p>
          <w:p w:rsidR="00681448" w:rsidRPr="00681448" w:rsidRDefault="00681448" w:rsidP="001A12B0">
            <w:pPr>
              <w:widowControl w:val="0"/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8144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65 кв. метров - для помещения с 2 жилыми комнатами; </w:t>
            </w:r>
          </w:p>
          <w:p w:rsidR="00681448" w:rsidRPr="00681448" w:rsidRDefault="00681448" w:rsidP="001A12B0">
            <w:pPr>
              <w:widowControl w:val="0"/>
              <w:numPr>
                <w:ilvl w:val="0"/>
                <w:numId w:val="3"/>
              </w:num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85 кв. метров - для помещения с 3 и более жилыми комнатами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11"/>
              </w:num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Свидетельство о регистрации </w:t>
            </w:r>
            <w:r w:rsidRPr="00681448">
              <w:rPr>
                <w:rFonts w:ascii="Times New Roman" w:hAnsi="Times New Roman"/>
                <w:i/>
                <w:sz w:val="20"/>
                <w:szCs w:val="20"/>
              </w:rPr>
              <w:t xml:space="preserve"> (заверенная </w:t>
            </w:r>
            <w:r w:rsidRPr="00681448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копия)</w:t>
            </w: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/ Отчет об оценке на момент выдачи кредита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(из архива);</w:t>
            </w:r>
          </w:p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11"/>
              </w:num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При отсутствии информации о количестве комнат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(кадастровый паспорт)</w:t>
            </w:r>
            <w:r w:rsidR="0097083D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681448" w:rsidRPr="00681448" w:rsidTr="00D2666A">
        <w:trPr>
          <w:trHeight w:val="11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7.д.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Право собственности на иные жилые помещения совокупно </w:t>
            </w: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 более 50 процентов 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8"/>
              </w:numPr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Выписки из ЕГРП об обобщенных правах залогодателя</w:t>
            </w:r>
            <w:proofErr w:type="gramStart"/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/-</w:t>
            </w:r>
            <w:proofErr w:type="gramEnd"/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лей и членов его/их семьи/-ей на объекты недвижимости на территории РФ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(не более 90 дней на дату подачи заявления);</w:t>
            </w: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</w:p>
          <w:p w:rsidR="00681448" w:rsidRPr="00705CBE" w:rsidRDefault="00681448" w:rsidP="00705CBE">
            <w:pPr>
              <w:pStyle w:val="a3"/>
              <w:widowControl w:val="0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Дата документа </w:t>
            </w:r>
            <w:r w:rsidRPr="0068144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«____»_______________2016 г.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681448" w:rsidRPr="00681448" w:rsidTr="00D2666A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4.5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7.е.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Кредитный договор заключен не менее чем за 12 месяцев до даты обращения заемщика за помощью</w:t>
            </w:r>
          </w:p>
          <w:p w:rsidR="00681448" w:rsidRPr="00681448" w:rsidRDefault="00681448" w:rsidP="0097083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Кредит должен быть целевым – жилищным</w:t>
            </w:r>
            <w:r w:rsidR="0097083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и</w:t>
            </w: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соответственно, под залог жилой недвижимости.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8"/>
              </w:num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Кредитный договор от  «___»______________20___ г.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681448" w:rsidRPr="00681448" w:rsidTr="00D2666A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4.6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7.в.</w:t>
            </w:r>
          </w:p>
        </w:tc>
        <w:tc>
          <w:tcPr>
            <w:tcW w:w="52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eastAsia="Calibri" w:hAnsi="Times New Roman" w:cs="Times New Roman"/>
                <w:sz w:val="20"/>
                <w:szCs w:val="20"/>
              </w:rPr>
              <w:t>Обеспечением исполнения обязательства является ипотека жилого помещения, находящегося на территории РФ/ залог прав требования, вытекающих из договора участия в долевом строительстве</w:t>
            </w:r>
          </w:p>
        </w:tc>
        <w:tc>
          <w:tcPr>
            <w:tcW w:w="694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8"/>
              </w:numPr>
              <w:contextualSpacing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>Выписка из ЕГРП на предмет ипотеки</w:t>
            </w:r>
            <w:proofErr w:type="gramStart"/>
            <w:r w:rsidRPr="00681448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1</w:t>
            </w:r>
            <w:proofErr w:type="gramEnd"/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либо свидетельство о праве собственности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681448" w:rsidRPr="00681448" w:rsidTr="00D2666A">
        <w:trPr>
          <w:trHeight w:val="54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681448" w:rsidRPr="00681448" w:rsidRDefault="003A78DD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460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Ипотечный жилищный кредит</w:t>
            </w:r>
          </w:p>
        </w:tc>
      </w:tr>
      <w:tr w:rsidR="00681448" w:rsidRPr="00681448" w:rsidTr="00A54A65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681448" w:rsidRDefault="003A78DD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681448"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Default="003A78DD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A78D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9.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а.</w:t>
            </w:r>
          </w:p>
          <w:p w:rsidR="003A78DD" w:rsidRDefault="003A78DD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9.б.</w:t>
            </w:r>
          </w:p>
          <w:p w:rsidR="003A78DD" w:rsidRDefault="003A78DD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9.в.</w:t>
            </w:r>
          </w:p>
          <w:p w:rsidR="003A78DD" w:rsidRPr="003A78DD" w:rsidRDefault="003A78DD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9.г.</w:t>
            </w: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eastAsia="Calibri" w:hAnsi="Times New Roman" w:cs="Times New Roman"/>
                <w:sz w:val="20"/>
                <w:szCs w:val="20"/>
              </w:rPr>
              <w:t>Заявление заемщика/</w:t>
            </w:r>
            <w:proofErr w:type="spellStart"/>
            <w:r w:rsidRPr="00681448">
              <w:rPr>
                <w:rFonts w:ascii="Times New Roman" w:eastAsia="Calibri" w:hAnsi="Times New Roman" w:cs="Times New Roman"/>
                <w:sz w:val="20"/>
                <w:szCs w:val="20"/>
              </w:rPr>
              <w:t>созаемщиков</w:t>
            </w:r>
            <w:proofErr w:type="spellEnd"/>
          </w:p>
        </w:tc>
        <w:tc>
          <w:tcPr>
            <w:tcW w:w="6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1"/>
              </w:numPr>
              <w:ind w:left="317" w:hanging="142"/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sz w:val="20"/>
                <w:szCs w:val="20"/>
                <w:lang w:eastAsia="en-US"/>
              </w:rPr>
              <w:t>Заявление клиента</w:t>
            </w: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(с указанием, что подано в рамках Программы Помощи, согласно Постановлению Правительства №373 от  20.04.2015 с учетом изменений) </w:t>
            </w:r>
          </w:p>
          <w:p w:rsidR="00681448" w:rsidRPr="00681448" w:rsidRDefault="00681448" w:rsidP="001A12B0">
            <w:pPr>
              <w:pStyle w:val="a3"/>
              <w:widowControl w:val="0"/>
              <w:ind w:left="317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bookmarkStart w:id="2" w:name="_MON_1521461484"/>
          <w:bookmarkEnd w:id="2"/>
          <w:p w:rsidR="00681448" w:rsidRPr="00681448" w:rsidRDefault="00681448" w:rsidP="001A12B0">
            <w:pPr>
              <w:pStyle w:val="a3"/>
              <w:widowControl w:val="0"/>
              <w:ind w:left="317"/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object w:dxaOrig="1550" w:dyaOrig="991">
                <v:shape id="_x0000_i1027" type="#_x0000_t75" style="width:77.35pt;height:49.45pt" o:ole="">
                  <v:imagedata r:id="rId15" o:title=""/>
                </v:shape>
                <o:OLEObject Type="Embed" ProgID="Word.Document.12" ShapeID="_x0000_i1027" DrawAspect="Icon" ObjectID="_1521534333" r:id="rId16">
                  <o:FieldCodes>\s</o:FieldCodes>
                </o:OLEObject>
              </w:objec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681448" w:rsidRPr="00681448" w:rsidTr="00A54A65">
        <w:trPr>
          <w:trHeight w:val="68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81448" w:rsidRPr="00681448" w:rsidRDefault="003A78DD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681448" w:rsidRPr="0068144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1448" w:rsidRPr="00681448" w:rsidRDefault="00681448" w:rsidP="001A12B0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eastAsia="Calibri" w:hAnsi="Times New Roman" w:cs="Times New Roman"/>
                <w:sz w:val="20"/>
                <w:szCs w:val="20"/>
              </w:rPr>
              <w:t>Согласие на обработку персональных данных заемщика/</w:t>
            </w:r>
            <w:proofErr w:type="spellStart"/>
            <w:r w:rsidRPr="00681448">
              <w:rPr>
                <w:rFonts w:ascii="Times New Roman" w:eastAsia="Calibri" w:hAnsi="Times New Roman" w:cs="Times New Roman"/>
                <w:sz w:val="20"/>
                <w:szCs w:val="20"/>
              </w:rPr>
              <w:t>созаемщиков</w:t>
            </w:r>
            <w:proofErr w:type="spellEnd"/>
            <w:r w:rsidRPr="0068144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и членов семьи, включая несовершеннолетних детей, поручител</w:t>
            </w:r>
            <w:proofErr w:type="gramStart"/>
            <w:r w:rsidRPr="00681448">
              <w:rPr>
                <w:rFonts w:ascii="Times New Roman" w:eastAsia="Calibri" w:hAnsi="Times New Roman" w:cs="Times New Roman"/>
                <w:sz w:val="20"/>
                <w:szCs w:val="20"/>
              </w:rPr>
              <w:t>я(</w:t>
            </w:r>
            <w:proofErr w:type="gramEnd"/>
            <w:r w:rsidRPr="0068144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-ей), залогодателя </w:t>
            </w:r>
            <w:r w:rsidRPr="00681448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(всех лиц, в отношении которых предоставляются документы в АИЖК)</w:t>
            </w:r>
          </w:p>
        </w:tc>
        <w:tc>
          <w:tcPr>
            <w:tcW w:w="68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1"/>
              </w:numPr>
              <w:ind w:left="317" w:hanging="142"/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Согласие по установленной форме  на всех членов семьи заемщика 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(при отсутствии печати в подразделении</w:t>
            </w:r>
            <w:r w:rsidR="00E521A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,</w:t>
            </w:r>
            <w:r w:rsidRPr="00681448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 печать не ставится)</w:t>
            </w:r>
          </w:p>
          <w:p w:rsidR="00681448" w:rsidRPr="00681448" w:rsidRDefault="00681448" w:rsidP="001A12B0">
            <w:pPr>
              <w:pStyle w:val="a3"/>
              <w:widowControl w:val="0"/>
              <w:ind w:left="317"/>
              <w:contextualSpacing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144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681448">
              <w:rPr>
                <w:sz w:val="20"/>
                <w:szCs w:val="20"/>
              </w:rPr>
              <w:object w:dxaOrig="1531" w:dyaOrig="1002">
                <v:shape id="_x0000_i1028" type="#_x0000_t75" style="width:76.85pt;height:49.95pt" o:ole="">
                  <v:imagedata r:id="rId17" o:title=""/>
                </v:shape>
                <o:OLEObject Type="Embed" ProgID="Word.Document.12" ShapeID="_x0000_i1028" DrawAspect="Icon" ObjectID="_1521534334" r:id="rId18">
                  <o:FieldCodes>\s</o:FieldCodes>
                </o:OLEObject>
              </w:objec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81448" w:rsidRPr="00681448" w:rsidRDefault="00681448" w:rsidP="001A12B0">
            <w:pPr>
              <w:pStyle w:val="a3"/>
              <w:widowControl w:val="0"/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0916B1" w:rsidRDefault="000916B1" w:rsidP="001A12B0">
      <w:pPr>
        <w:widowControl w:val="0"/>
        <w:tabs>
          <w:tab w:val="left" w:pos="1268"/>
        </w:tabs>
        <w:rPr>
          <w:rFonts w:ascii="Times New Roman" w:hAnsi="Times New Roman" w:cs="Times New Roman"/>
          <w:sz w:val="24"/>
        </w:rPr>
      </w:pPr>
    </w:p>
    <w:p w:rsidR="00076BE5" w:rsidRPr="00D2666A" w:rsidRDefault="00076BE5" w:rsidP="001A12B0">
      <w:pPr>
        <w:widowControl w:val="0"/>
        <w:tabs>
          <w:tab w:val="left" w:pos="1268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*При наличии замечаний со стороны АО «АИЖК» могут быть запрошены дополнительные документы, не включенные в список</w:t>
      </w:r>
      <w:r w:rsidR="00482575">
        <w:rPr>
          <w:rFonts w:ascii="Times New Roman" w:hAnsi="Times New Roman" w:cs="Times New Roman"/>
          <w:sz w:val="24"/>
        </w:rPr>
        <w:t>.</w:t>
      </w:r>
      <w:bookmarkStart w:id="3" w:name="_GoBack"/>
      <w:bookmarkEnd w:id="3"/>
    </w:p>
    <w:sectPr w:rsidR="00076BE5" w:rsidRPr="00D2666A" w:rsidSect="008F24FB">
      <w:pgSz w:w="16838" w:h="11906" w:orient="landscape" w:code="9"/>
      <w:pgMar w:top="567" w:right="232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EBE" w:rsidRDefault="00611EBE" w:rsidP="00643DCB">
      <w:pPr>
        <w:spacing w:after="0" w:line="240" w:lineRule="auto"/>
      </w:pPr>
      <w:r>
        <w:separator/>
      </w:r>
    </w:p>
  </w:endnote>
  <w:endnote w:type="continuationSeparator" w:id="0">
    <w:p w:rsidR="00611EBE" w:rsidRDefault="00611EBE" w:rsidP="00643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DL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EBE" w:rsidRDefault="00611EBE" w:rsidP="00643DCB">
      <w:pPr>
        <w:spacing w:after="0" w:line="240" w:lineRule="auto"/>
      </w:pPr>
      <w:r>
        <w:separator/>
      </w:r>
    </w:p>
  </w:footnote>
  <w:footnote w:type="continuationSeparator" w:id="0">
    <w:p w:rsidR="00611EBE" w:rsidRDefault="00611EBE" w:rsidP="00643DCB">
      <w:pPr>
        <w:spacing w:after="0" w:line="240" w:lineRule="auto"/>
      </w:pPr>
      <w:r>
        <w:continuationSeparator/>
      </w:r>
    </w:p>
  </w:footnote>
  <w:footnote w:id="1">
    <w:p w:rsidR="001A12B0" w:rsidRDefault="001A12B0">
      <w:pPr>
        <w:pStyle w:val="a5"/>
      </w:pPr>
      <w:r>
        <w:rPr>
          <w:rStyle w:val="a7"/>
        </w:rPr>
        <w:footnoteRef/>
      </w:r>
      <w:r>
        <w:t xml:space="preserve"> </w:t>
      </w:r>
      <w:r w:rsidRPr="00643DCB">
        <w:rPr>
          <w:sz w:val="16"/>
          <w:szCs w:val="16"/>
        </w:rPr>
        <w:t xml:space="preserve">не более 30 </w:t>
      </w:r>
      <w:r w:rsidR="00A9531D">
        <w:rPr>
          <w:sz w:val="16"/>
          <w:szCs w:val="16"/>
        </w:rPr>
        <w:t xml:space="preserve">календарных </w:t>
      </w:r>
      <w:r w:rsidRPr="00643DCB">
        <w:rPr>
          <w:sz w:val="16"/>
          <w:szCs w:val="16"/>
        </w:rPr>
        <w:t xml:space="preserve">дней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20B2"/>
    <w:multiLevelType w:val="hybridMultilevel"/>
    <w:tmpl w:val="80CA4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2572E"/>
    <w:multiLevelType w:val="hybridMultilevel"/>
    <w:tmpl w:val="185E4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1268A6"/>
    <w:multiLevelType w:val="hybridMultilevel"/>
    <w:tmpl w:val="EE76B27A"/>
    <w:lvl w:ilvl="0" w:tplc="E2E87FE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A7C8A"/>
    <w:multiLevelType w:val="hybridMultilevel"/>
    <w:tmpl w:val="C2B647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F655E9"/>
    <w:multiLevelType w:val="hybridMultilevel"/>
    <w:tmpl w:val="30A0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E16D86"/>
    <w:multiLevelType w:val="hybridMultilevel"/>
    <w:tmpl w:val="16D8D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E14D8D"/>
    <w:multiLevelType w:val="hybridMultilevel"/>
    <w:tmpl w:val="C8BEB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2B2D98"/>
    <w:multiLevelType w:val="hybridMultilevel"/>
    <w:tmpl w:val="06788F84"/>
    <w:lvl w:ilvl="0" w:tplc="0419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21163C"/>
    <w:multiLevelType w:val="hybridMultilevel"/>
    <w:tmpl w:val="582C1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E94252"/>
    <w:multiLevelType w:val="hybridMultilevel"/>
    <w:tmpl w:val="37C268D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FF70A52"/>
    <w:multiLevelType w:val="hybridMultilevel"/>
    <w:tmpl w:val="38708A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0"/>
  </w:num>
  <w:num w:numId="5">
    <w:abstractNumId w:val="6"/>
  </w:num>
  <w:num w:numId="6">
    <w:abstractNumId w:val="10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6B1"/>
    <w:rsid w:val="00055443"/>
    <w:rsid w:val="00076BE5"/>
    <w:rsid w:val="000916B1"/>
    <w:rsid w:val="00127A64"/>
    <w:rsid w:val="0013721B"/>
    <w:rsid w:val="00156033"/>
    <w:rsid w:val="001A12B0"/>
    <w:rsid w:val="001C79BF"/>
    <w:rsid w:val="00211CAC"/>
    <w:rsid w:val="0025717A"/>
    <w:rsid w:val="002802FE"/>
    <w:rsid w:val="0032223C"/>
    <w:rsid w:val="003A78DD"/>
    <w:rsid w:val="003F3FCB"/>
    <w:rsid w:val="00467A8C"/>
    <w:rsid w:val="00477947"/>
    <w:rsid w:val="00482575"/>
    <w:rsid w:val="004D05E0"/>
    <w:rsid w:val="005426E0"/>
    <w:rsid w:val="005916BE"/>
    <w:rsid w:val="005D31ED"/>
    <w:rsid w:val="00611EBE"/>
    <w:rsid w:val="00643DCB"/>
    <w:rsid w:val="00650E05"/>
    <w:rsid w:val="00653128"/>
    <w:rsid w:val="00655770"/>
    <w:rsid w:val="00681448"/>
    <w:rsid w:val="006E2DBA"/>
    <w:rsid w:val="00704BDE"/>
    <w:rsid w:val="00705CBE"/>
    <w:rsid w:val="00724797"/>
    <w:rsid w:val="008420F1"/>
    <w:rsid w:val="008925F3"/>
    <w:rsid w:val="008F24FB"/>
    <w:rsid w:val="00962587"/>
    <w:rsid w:val="0097083D"/>
    <w:rsid w:val="00A54A65"/>
    <w:rsid w:val="00A80074"/>
    <w:rsid w:val="00A9531D"/>
    <w:rsid w:val="00B71395"/>
    <w:rsid w:val="00B80164"/>
    <w:rsid w:val="00CC15BE"/>
    <w:rsid w:val="00CF0F26"/>
    <w:rsid w:val="00D2666A"/>
    <w:rsid w:val="00D65FB3"/>
    <w:rsid w:val="00DA2E28"/>
    <w:rsid w:val="00DD43B7"/>
    <w:rsid w:val="00E521A7"/>
    <w:rsid w:val="00F8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72"/>
    <w:qFormat/>
    <w:rsid w:val="000916B1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09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643DC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43DC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43DCB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8F2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F24FB"/>
  </w:style>
  <w:style w:type="paragraph" w:styleId="aa">
    <w:name w:val="footer"/>
    <w:basedOn w:val="a"/>
    <w:link w:val="ab"/>
    <w:uiPriority w:val="99"/>
    <w:unhideWhenUsed/>
    <w:rsid w:val="008F2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F24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6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72"/>
    <w:qFormat/>
    <w:rsid w:val="000916B1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091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note text"/>
    <w:basedOn w:val="a"/>
    <w:link w:val="a6"/>
    <w:uiPriority w:val="99"/>
    <w:semiHidden/>
    <w:unhideWhenUsed/>
    <w:rsid w:val="00643DC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643DC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643DCB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8F2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F24FB"/>
  </w:style>
  <w:style w:type="paragraph" w:styleId="aa">
    <w:name w:val="footer"/>
    <w:basedOn w:val="a"/>
    <w:link w:val="ab"/>
    <w:uiPriority w:val="99"/>
    <w:unhideWhenUsed/>
    <w:rsid w:val="008F24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F24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Microsoft_Excel_97-2003_Worksheet2.xls"/><Relationship Id="rId18" Type="http://schemas.openxmlformats.org/officeDocument/2006/relationships/package" Target="embeddings/Microsoft_Word_Document2.docx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image" Target="media/image4.emf"/><Relationship Id="rId2" Type="http://schemas.openxmlformats.org/officeDocument/2006/relationships/numbering" Target="numbering.xml"/><Relationship Id="rId16" Type="http://schemas.openxmlformats.org/officeDocument/2006/relationships/package" Target="embeddings/Microsoft_Word_Document1.docx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ks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emf"/><Relationship Id="rId10" Type="http://schemas.openxmlformats.org/officeDocument/2006/relationships/oleObject" Target="embeddings/Microsoft_Excel_97-2003_Worksheet1.xls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yperlink" Target="http://www.gk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130B0-771B-4C0B-A628-29C531200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1124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Sberbank</Company>
  <LinksUpToDate>false</LinksUpToDate>
  <CharactersWithSpaces>7518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Ротарь Эльвира Наилевна</dc:creator>
  <cp:lastModifiedBy>Ротарь Эльвира Наилевна</cp:lastModifiedBy>
  <cp:revision>48</cp:revision>
  <dcterms:created xsi:type="dcterms:W3CDTF">2016-04-06T12:42:00Z</dcterms:created>
  <dcterms:modified xsi:type="dcterms:W3CDTF">2016-04-07T06:21:00Z</dcterms:modified>
</cp:coreProperties>
</file>