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13" w:rsidRDefault="00D25002" w:rsidP="00980453">
      <w:pPr>
        <w:spacing w:after="0" w:line="240" w:lineRule="auto"/>
        <w:ind w:firstLine="708"/>
        <w:jc w:val="both"/>
      </w:pPr>
      <w:r>
        <w:t>Желающим</w:t>
      </w:r>
      <w:r w:rsidR="009B6374">
        <w:t xml:space="preserve"> с</w:t>
      </w:r>
      <w:r w:rsidR="0054537B">
        <w:t>шить</w:t>
      </w:r>
      <w:r w:rsidR="009B6374">
        <w:t xml:space="preserve"> мя</w:t>
      </w:r>
      <w:r w:rsidR="00C1196E" w:rsidRPr="00C1196E">
        <w:t>г</w:t>
      </w:r>
      <w:r w:rsidR="009B6374">
        <w:t>к</w:t>
      </w:r>
      <w:r w:rsidR="00485215">
        <w:t>ий и</w:t>
      </w:r>
      <w:r w:rsidR="00C1196E" w:rsidRPr="00C1196E">
        <w:t xml:space="preserve"> уютный </w:t>
      </w:r>
      <w:r w:rsidR="00485215">
        <w:t xml:space="preserve">чехол на поролон </w:t>
      </w:r>
      <w:r w:rsidR="0054537B">
        <w:t>опишу,</w:t>
      </w:r>
      <w:r w:rsidR="00C1196E">
        <w:t xml:space="preserve"> как это сделать в два счета, то есть легко и просто. Легко</w:t>
      </w:r>
      <w:r w:rsidR="0057352F">
        <w:t xml:space="preserve"> обычно бывает</w:t>
      </w:r>
      <w:r w:rsidR="00C1196E">
        <w:t>, ког</w:t>
      </w:r>
      <w:r w:rsidR="0057352F">
        <w:t>да вникнешь в суть</w:t>
      </w:r>
      <w:r w:rsidR="00543C0B">
        <w:t>.</w:t>
      </w:r>
      <w:r>
        <w:t xml:space="preserve"> Предлагаю вникнуть.</w:t>
      </w:r>
    </w:p>
    <w:p w:rsidR="00D25002" w:rsidRDefault="00C1196E" w:rsidP="00980453">
      <w:pPr>
        <w:spacing w:after="0" w:line="240" w:lineRule="auto"/>
        <w:jc w:val="both"/>
      </w:pPr>
      <w:r>
        <w:t>Предположим</w:t>
      </w:r>
      <w:r w:rsidR="0057352F">
        <w:t>,</w:t>
      </w:r>
      <w:r>
        <w:t xml:space="preserve"> есть у вас</w:t>
      </w:r>
      <w:r w:rsidR="00C84566">
        <w:t xml:space="preserve"> </w:t>
      </w:r>
      <w:r w:rsidR="00B660CD">
        <w:t xml:space="preserve">примерно </w:t>
      </w:r>
      <w:r w:rsidR="00565A9F">
        <w:t xml:space="preserve">вот такой кусок </w:t>
      </w:r>
      <w:r w:rsidR="00C84566">
        <w:t>поро</w:t>
      </w:r>
      <w:r>
        <w:t>лона,</w:t>
      </w:r>
    </w:p>
    <w:p w:rsidR="0057352F" w:rsidRDefault="00565A9F" w:rsidP="00D25002">
      <w:pPr>
        <w:spacing w:after="0" w:line="240" w:lineRule="auto"/>
        <w:jc w:val="center"/>
      </w:pPr>
      <w:r w:rsidRPr="00565A9F">
        <w:rPr>
          <w:noProof/>
          <w:lang w:eastAsia="ru-RU"/>
        </w:rPr>
        <w:drawing>
          <wp:inline distT="0" distB="0" distL="0" distR="0">
            <wp:extent cx="3120324" cy="2340610"/>
            <wp:effectExtent l="95250" t="57150" r="99126" b="59690"/>
            <wp:docPr id="15" name="Рисунок 1" descr="C:\Users\ProBook\Documents\Мои документы\РукоДЕЛия\Размещение на Деткино\тема-обычное творчество\МК Подпопник\P111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Book\Documents\Мои документы\РукоДЕЛия\Размещение на Деткино\тема-обычное творчество\МК Подпопник\P11103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325" cy="234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br/>
      </w:r>
      <w:r>
        <w:br/>
        <w:t>который хочется</w:t>
      </w:r>
      <w:r w:rsidR="00C1196E">
        <w:t xml:space="preserve"> «обшить» ткань</w:t>
      </w:r>
      <w:r w:rsidR="0057352F">
        <w:t>ю</w:t>
      </w:r>
      <w:r w:rsidR="00172713">
        <w:t xml:space="preserve">, </w:t>
      </w:r>
      <w:r w:rsidR="00C84566">
        <w:t>так, чтобы получился</w:t>
      </w:r>
      <w:r w:rsidR="00172713">
        <w:t xml:space="preserve"> съемный чехол, напоминающий наволочку</w:t>
      </w:r>
      <w:r w:rsidR="0057352F">
        <w:t>:</w:t>
      </w:r>
    </w:p>
    <w:p w:rsidR="00565A9F" w:rsidRDefault="00565A9F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738576" cy="2338784"/>
            <wp:effectExtent l="76200" t="57150" r="99874" b="61516"/>
            <wp:docPr id="14" name="Рисунок 14" descr="C:\Users\ProBook\Documents\Мои документы\РукоДЕЛия\Размещение на Деткино\тема-обычное творчество\DSCN49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roBook\Documents\Мои документы\РукоДЕЛия\Размещение на Деткино\тема-обычное творчество\DSCN4917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88" cy="2334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84566" w:rsidRPr="00B06118" w:rsidRDefault="00C84566" w:rsidP="00D25002">
      <w:pPr>
        <w:spacing w:after="0" w:line="240" w:lineRule="auto"/>
        <w:rPr>
          <w:sz w:val="12"/>
        </w:rPr>
      </w:pPr>
    </w:p>
    <w:p w:rsidR="00172713" w:rsidRDefault="00C84566" w:rsidP="00753D14">
      <w:pPr>
        <w:spacing w:after="0" w:line="240" w:lineRule="auto"/>
        <w:ind w:firstLine="708"/>
        <w:jc w:val="both"/>
      </w:pPr>
      <w:r>
        <w:t>Впрочем, поролон</w:t>
      </w:r>
      <w:r w:rsidR="0057352F">
        <w:t xml:space="preserve"> нам </w:t>
      </w:r>
      <w:r>
        <w:t xml:space="preserve">прямо сейчас </w:t>
      </w:r>
      <w:r w:rsidR="0057352F">
        <w:t xml:space="preserve">не понадобится, </w:t>
      </w:r>
      <w:r w:rsidR="00172713">
        <w:t>т.к. жаль мне резать ткань для</w:t>
      </w:r>
      <w:r w:rsidR="00543C0B">
        <w:t xml:space="preserve"> данного</w:t>
      </w:r>
      <w:r w:rsidR="00172713">
        <w:t xml:space="preserve"> примера. </w:t>
      </w:r>
    </w:p>
    <w:p w:rsidR="000070CA" w:rsidRDefault="00172713" w:rsidP="00753D14">
      <w:pPr>
        <w:spacing w:after="0" w:line="240" w:lineRule="auto"/>
        <w:ind w:firstLine="708"/>
        <w:jc w:val="both"/>
      </w:pPr>
      <w:r>
        <w:t>Попробую</w:t>
      </w:r>
      <w:r w:rsidR="00B06118">
        <w:t>, да простит меня читатель</w:t>
      </w:r>
      <w:r w:rsidR="0057352F">
        <w:t xml:space="preserve">, </w:t>
      </w:r>
      <w:r>
        <w:t xml:space="preserve">использовать </w:t>
      </w:r>
      <w:r w:rsidR="00011DC5">
        <w:t xml:space="preserve">подручные средства, а именно, обычную </w:t>
      </w:r>
      <w:r>
        <w:t>туалетную бумагу</w:t>
      </w:r>
      <w:r w:rsidR="0057352F">
        <w:t xml:space="preserve"> </w:t>
      </w:r>
      <w:r>
        <w:t xml:space="preserve">и </w:t>
      </w:r>
      <w:r w:rsidR="0057352F">
        <w:t>поста</w:t>
      </w:r>
      <w:r w:rsidR="00C84566">
        <w:t>раюсь</w:t>
      </w:r>
      <w:r w:rsidR="00011DC5">
        <w:t xml:space="preserve"> с её помощью</w:t>
      </w:r>
      <w:r w:rsidR="00C84566">
        <w:t xml:space="preserve"> </w:t>
      </w:r>
      <w:proofErr w:type="spellStart"/>
      <w:r w:rsidR="00C84566">
        <w:t>описАть</w:t>
      </w:r>
      <w:proofErr w:type="spellEnd"/>
      <w:r w:rsidR="00C84566">
        <w:t xml:space="preserve"> ту самую обещанную ранее суть.</w:t>
      </w:r>
    </w:p>
    <w:p w:rsidR="008F269C" w:rsidRDefault="009B6374" w:rsidP="00753D14">
      <w:pPr>
        <w:spacing w:after="0" w:line="240" w:lineRule="auto"/>
        <w:ind w:firstLine="708"/>
        <w:jc w:val="both"/>
      </w:pPr>
      <w:r>
        <w:t xml:space="preserve"> </w:t>
      </w:r>
      <w:r w:rsidR="00C84566">
        <w:t>Для начала отрезаете</w:t>
      </w:r>
      <w:r w:rsidR="00C1196E">
        <w:t xml:space="preserve"> </w:t>
      </w:r>
      <w:r w:rsidR="00172713">
        <w:t xml:space="preserve">вот такой </w:t>
      </w:r>
      <w:r w:rsidR="00C1196E">
        <w:t>кусок ткани</w:t>
      </w:r>
      <w:r w:rsidR="0057352F">
        <w:t xml:space="preserve"> (в данном случае т</w:t>
      </w:r>
      <w:proofErr w:type="gramStart"/>
      <w:r w:rsidR="0057352F">
        <w:t>.б</w:t>
      </w:r>
      <w:proofErr w:type="gramEnd"/>
      <w:r w:rsidR="0057352F">
        <w:t>умаги):</w:t>
      </w:r>
    </w:p>
    <w:p w:rsidR="0057352F" w:rsidRDefault="0057352F" w:rsidP="00D25002">
      <w:pPr>
        <w:spacing w:after="0" w:line="240" w:lineRule="auto"/>
      </w:pPr>
    </w:p>
    <w:p w:rsidR="0057352F" w:rsidRDefault="0057352F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3470910" cy="1766354"/>
            <wp:effectExtent l="95250" t="57150" r="91440" b="43396"/>
            <wp:docPr id="2" name="Рисунок 2" descr="C:\Users\ProBook\Documents\Мои документы\РукоДЕЛия\Размещение на Деткино\тема-обычное творчество\МК Подпопник\P11103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Book\Documents\Мои документы\РукоДЕЛия\Размещение на Деткино\тема-обычное творчество\МК Подпопник\P1110359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994" cy="177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352F" w:rsidRDefault="0057352F" w:rsidP="00D25002">
      <w:pPr>
        <w:spacing w:after="0" w:line="240" w:lineRule="auto"/>
      </w:pPr>
    </w:p>
    <w:p w:rsidR="00565A9F" w:rsidRDefault="00565A9F" w:rsidP="000070CA">
      <w:pPr>
        <w:spacing w:after="0" w:line="240" w:lineRule="auto"/>
        <w:ind w:firstLine="708"/>
        <w:jc w:val="both"/>
      </w:pPr>
      <w:r>
        <w:lastRenderedPageBreak/>
        <w:t xml:space="preserve">Поправлюсь, на рисунке здесь и далее слово </w:t>
      </w:r>
      <w:r w:rsidR="00011DC5">
        <w:t>«</w:t>
      </w:r>
      <w:proofErr w:type="spellStart"/>
      <w:r>
        <w:t>пАрАлон</w:t>
      </w:r>
      <w:proofErr w:type="spellEnd"/>
      <w:r w:rsidR="00011DC5">
        <w:t>»</w:t>
      </w:r>
      <w:r>
        <w:t xml:space="preserve"> видеть  и читать </w:t>
      </w:r>
      <w:r w:rsidR="00D25002">
        <w:t xml:space="preserve">следует </w:t>
      </w:r>
      <w:r>
        <w:t xml:space="preserve">-  </w:t>
      </w:r>
      <w:r w:rsidR="00011DC5">
        <w:t>«</w:t>
      </w:r>
      <w:proofErr w:type="spellStart"/>
      <w:r>
        <w:t>пОрОлон</w:t>
      </w:r>
      <w:proofErr w:type="spellEnd"/>
      <w:r w:rsidR="00011DC5">
        <w:t>»</w:t>
      </w:r>
      <w:r>
        <w:t xml:space="preserve"> </w:t>
      </w:r>
      <w:r>
        <w:sym w:font="Wingdings" w:char="F04A"/>
      </w:r>
    </w:p>
    <w:p w:rsidR="0057352F" w:rsidRDefault="00565A9F" w:rsidP="000070CA">
      <w:pPr>
        <w:spacing w:after="0" w:line="240" w:lineRule="auto"/>
        <w:ind w:firstLine="708"/>
        <w:jc w:val="both"/>
      </w:pPr>
      <w:r>
        <w:t>Ткань</w:t>
      </w:r>
      <w:r w:rsidR="0057352F">
        <w:t xml:space="preserve"> всегда режу «на глаз», отталкиваясь от</w:t>
      </w:r>
      <w:r w:rsidR="00DC14B5">
        <w:t xml:space="preserve"> размеров</w:t>
      </w:r>
      <w:r w:rsidR="00276B39">
        <w:t xml:space="preserve"> поро</w:t>
      </w:r>
      <w:r w:rsidR="0057352F">
        <w:t>лона.</w:t>
      </w:r>
      <w:r w:rsidR="00DC14B5">
        <w:t xml:space="preserve"> </w:t>
      </w:r>
      <w:r>
        <w:t>Здесь с</w:t>
      </w:r>
      <w:r w:rsidR="00C84566">
        <w:t>ледует иметь в виду</w:t>
      </w:r>
      <w:r w:rsidR="00172713">
        <w:t xml:space="preserve">, что если с двух боковых (коротких) сторон не кромка и не </w:t>
      </w:r>
      <w:r w:rsidR="00D25002">
        <w:t>обработанный срез</w:t>
      </w:r>
      <w:r w:rsidR="00172713">
        <w:t xml:space="preserve">, то его следует </w:t>
      </w:r>
      <w:r w:rsidR="00D25002">
        <w:t>сразу</w:t>
      </w:r>
      <w:r w:rsidR="00543C0B">
        <w:t xml:space="preserve"> </w:t>
      </w:r>
      <w:r w:rsidR="00172713">
        <w:t>п</w:t>
      </w:r>
      <w:r w:rsidR="00C84566">
        <w:t>одвернуть и за</w:t>
      </w:r>
      <w:r w:rsidR="00172713">
        <w:t>строчить.</w:t>
      </w:r>
    </w:p>
    <w:p w:rsidR="00DC14B5" w:rsidRDefault="00DC14B5" w:rsidP="000070CA">
      <w:pPr>
        <w:spacing w:after="0" w:line="240" w:lineRule="auto"/>
        <w:ind w:firstLine="708"/>
        <w:jc w:val="both"/>
      </w:pPr>
      <w:r>
        <w:t xml:space="preserve">На </w:t>
      </w:r>
      <w:r w:rsidR="00172713">
        <w:t>с</w:t>
      </w:r>
      <w:r w:rsidR="00C84566">
        <w:t>ледующей фотографии главное - это</w:t>
      </w:r>
      <w:r>
        <w:t xml:space="preserve"> «</w:t>
      </w:r>
      <w:proofErr w:type="spellStart"/>
      <w:r>
        <w:t>нахлест</w:t>
      </w:r>
      <w:proofErr w:type="spellEnd"/>
      <w:r>
        <w:t>»</w:t>
      </w:r>
      <w:r w:rsidR="000A1D42">
        <w:t xml:space="preserve"> друг на друга</w:t>
      </w:r>
      <w:r>
        <w:t xml:space="preserve"> </w:t>
      </w:r>
      <w:r w:rsidR="00172713">
        <w:t xml:space="preserve">боковых (коротких) сторон </w:t>
      </w:r>
      <w:r>
        <w:t>ткани (примерно как у наволочки).</w:t>
      </w:r>
    </w:p>
    <w:p w:rsidR="0057352F" w:rsidRDefault="0057352F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653578" cy="1764099"/>
            <wp:effectExtent l="76200" t="57150" r="89622" b="45651"/>
            <wp:docPr id="3" name="Рисунок 3" descr="C:\Users\ProBook\Documents\Мои документы\РукоДЕЛия\Размещение на Деткино\тема-обычное творчество\МК Подпопник\P111036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Book\Documents\Мои документы\РукоДЕЛия\Размещение на Деткино\тема-обычное творчество\МК Подпопник\P1110364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121" cy="176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Default="00DC14B5" w:rsidP="00D25002">
      <w:pPr>
        <w:spacing w:after="0" w:line="240" w:lineRule="auto"/>
        <w:jc w:val="center"/>
      </w:pPr>
      <w:r>
        <w:t xml:space="preserve">Далее следует проложить всего лишь две </w:t>
      </w:r>
      <w:r w:rsidR="009A4EA6">
        <w:t xml:space="preserve">прямые </w:t>
      </w:r>
      <w:r>
        <w:t>строчки</w:t>
      </w:r>
      <w:r w:rsidR="00172713">
        <w:t xml:space="preserve"> вот так</w:t>
      </w:r>
      <w:r>
        <w:t>:</w:t>
      </w:r>
      <w:r>
        <w:rPr>
          <w:noProof/>
          <w:lang w:eastAsia="ru-RU"/>
        </w:rPr>
        <w:drawing>
          <wp:inline distT="0" distB="0" distL="0" distR="0">
            <wp:extent cx="2804532" cy="2743200"/>
            <wp:effectExtent l="76200" t="76200" r="91068" b="57150"/>
            <wp:docPr id="4" name="Рисунок 4" descr="C:\Users\ProBook\Documents\Мои документы\РукоДЕЛия\Размещение на Деткино\тема-обычное творчество\МК Подпопник\P111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Book\Documents\Мои документы\РукоДЕЛия\Размещение на Деткино\тема-обычное творчество\МК Подпопник\P11103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715" cy="274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Default="00C84566" w:rsidP="000D2156">
      <w:pPr>
        <w:spacing w:after="0" w:line="240" w:lineRule="auto"/>
        <w:ind w:firstLine="708"/>
      </w:pPr>
      <w:r>
        <w:t>Относительно поро</w:t>
      </w:r>
      <w:r w:rsidR="00DC14B5">
        <w:t xml:space="preserve">лона всё должно выглядеть </w:t>
      </w:r>
      <w:r w:rsidR="006155D4">
        <w:t xml:space="preserve">примерно </w:t>
      </w:r>
      <w:r w:rsidR="00DC14B5">
        <w:t>так:</w:t>
      </w:r>
    </w:p>
    <w:p w:rsidR="00DC14B5" w:rsidRDefault="00DC14B5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928905" cy="2275728"/>
            <wp:effectExtent l="95250" t="57150" r="100045" b="48372"/>
            <wp:docPr id="5" name="Рисунок 5" descr="C:\Users\ProBook\Documents\Мои документы\РукоДЕЛия\Размещение на Деткино\тема-обычное творчество\МК Подпопник\DSCN77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Book\Documents\Мои документы\РукоДЕЛия\Размещение на Деткино\тема-обычное творчество\МК Подпопник\DSCN7700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597" cy="227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Default="00DC14B5" w:rsidP="00D25002">
      <w:pPr>
        <w:spacing w:after="0" w:line="240" w:lineRule="auto"/>
      </w:pPr>
    </w:p>
    <w:p w:rsidR="00DC14B5" w:rsidRDefault="00276B39" w:rsidP="000D2156">
      <w:pPr>
        <w:spacing w:after="0" w:line="240" w:lineRule="auto"/>
        <w:ind w:firstLine="708"/>
      </w:pPr>
      <w:r>
        <w:t>Чт</w:t>
      </w:r>
      <w:r w:rsidR="00172713">
        <w:t>обы вывернуть модель из т</w:t>
      </w:r>
      <w:proofErr w:type="gramStart"/>
      <w:r w:rsidR="00172713">
        <w:t>.б</w:t>
      </w:r>
      <w:proofErr w:type="gramEnd"/>
      <w:r w:rsidR="00172713">
        <w:t>умаги</w:t>
      </w:r>
      <w:r w:rsidR="00F60F6D">
        <w:t xml:space="preserve"> на лицевую сторону</w:t>
      </w:r>
      <w:r w:rsidR="00DC14B5">
        <w:t xml:space="preserve">, </w:t>
      </w:r>
      <w:r>
        <w:t xml:space="preserve">мне </w:t>
      </w:r>
      <w:r w:rsidR="000A1D42">
        <w:t>понадобятся</w:t>
      </w:r>
      <w:r>
        <w:t xml:space="preserve"> две </w:t>
      </w:r>
      <w:r w:rsidR="006155D4">
        <w:t xml:space="preserve">настоящие </w:t>
      </w:r>
      <w:r>
        <w:t>строчки, вот они</w:t>
      </w:r>
      <w:r w:rsidR="00DC14B5">
        <w:t>:</w:t>
      </w:r>
    </w:p>
    <w:p w:rsidR="00DC14B5" w:rsidRDefault="00DC14B5" w:rsidP="00D25002">
      <w:pPr>
        <w:spacing w:after="0" w:line="24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507593" cy="2518410"/>
            <wp:effectExtent l="76200" t="76200" r="92857" b="53340"/>
            <wp:docPr id="6" name="Рисунок 6" descr="C:\Users\ProBook\Documents\Мои документы\РукоДЕЛия\Размещение на Деткино\тема-обычное творчество\МК Подпопник\DSCN770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Book\Documents\Мои документы\РукоДЕЛия\Размещение на Деткино\тема-обычное творчество\МК Подпопник\DSCN7704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170" cy="2518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Pr="000C2D1C" w:rsidRDefault="000C2D1C" w:rsidP="000D2156">
      <w:pPr>
        <w:spacing w:after="0" w:line="240" w:lineRule="auto"/>
        <w:ind w:firstLine="708"/>
      </w:pPr>
      <w:r>
        <w:t>Вернусь к</w:t>
      </w:r>
      <w:r w:rsidR="00172713">
        <w:t xml:space="preserve"> «</w:t>
      </w:r>
      <w:proofErr w:type="spellStart"/>
      <w:r w:rsidR="00FE7698">
        <w:t>нахлё</w:t>
      </w:r>
      <w:r>
        <w:t>сту</w:t>
      </w:r>
      <w:proofErr w:type="spellEnd"/>
      <w:r w:rsidR="00172713">
        <w:t>»</w:t>
      </w:r>
      <w:r>
        <w:t>.  О</w:t>
      </w:r>
      <w:r w:rsidR="00276B39">
        <w:t>н</w:t>
      </w:r>
      <w:r w:rsidR="00172713">
        <w:t xml:space="preserve"> должен быть не </w:t>
      </w:r>
      <w:r>
        <w:t xml:space="preserve">слишком </w:t>
      </w:r>
      <w:r w:rsidR="00172713">
        <w:t>глубоким, т.к</w:t>
      </w:r>
      <w:proofErr w:type="gramStart"/>
      <w:r w:rsidR="00172713">
        <w:t>.</w:t>
      </w:r>
      <w:r w:rsidR="00FE7698">
        <w:t>ч</w:t>
      </w:r>
      <w:proofErr w:type="gramEnd"/>
      <w:r w:rsidR="00FE7698">
        <w:t xml:space="preserve">ерез него </w:t>
      </w:r>
      <w:r>
        <w:t xml:space="preserve">в последствии </w:t>
      </w:r>
      <w:r w:rsidR="00FE7698">
        <w:t>нужно буде</w:t>
      </w:r>
      <w:r w:rsidR="00276B39">
        <w:t>т пом</w:t>
      </w:r>
      <w:r w:rsidR="00F60F6D">
        <w:t>ещать</w:t>
      </w:r>
      <w:r w:rsidR="00276B39">
        <w:t xml:space="preserve"> в чехол поро</w:t>
      </w:r>
      <w:r w:rsidR="00FE7698">
        <w:t>лон.</w:t>
      </w:r>
      <w:r w:rsidRPr="000C2D1C">
        <w:t xml:space="preserve"> И</w:t>
      </w:r>
      <w:r>
        <w:t>ли, например, пристрачивать завязки.</w:t>
      </w:r>
    </w:p>
    <w:p w:rsidR="00DC14B5" w:rsidRDefault="00DC14B5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994313" cy="2333033"/>
            <wp:effectExtent l="95250" t="57150" r="91787" b="48217"/>
            <wp:docPr id="7" name="Рисунок 7" descr="C:\Users\ProBook\Documents\Мои документы\РукоДЕЛия\Размещение на Деткино\тема-обычное творчество\МК Подпопник\DSCN77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roBook\Documents\Мои документы\РукоДЕЛия\Размещение на Деткино\тема-обычное творчество\МК Подпопник\DSCN7705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441" cy="233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Default="00276B39" w:rsidP="005375D0">
      <w:pPr>
        <w:spacing w:after="0" w:line="240" w:lineRule="auto"/>
        <w:ind w:firstLine="708"/>
        <w:jc w:val="both"/>
      </w:pPr>
      <w:r>
        <w:t xml:space="preserve">Вывернула </w:t>
      </w:r>
      <w:r w:rsidR="00011DC5">
        <w:t xml:space="preserve">модель </w:t>
      </w:r>
      <w:r>
        <w:t>осторожненько</w:t>
      </w:r>
      <w:r w:rsidR="00FE7698">
        <w:t xml:space="preserve">. Думаю, у вас </w:t>
      </w:r>
      <w:r w:rsidR="00F60F6D">
        <w:t xml:space="preserve">должно </w:t>
      </w:r>
      <w:r w:rsidR="00FE7698">
        <w:t>получится лучше</w:t>
      </w:r>
      <w:r w:rsidR="00F60F6D">
        <w:t>,</w:t>
      </w:r>
      <w:r w:rsidR="00565A9F">
        <w:t xml:space="preserve"> и уголочки</w:t>
      </w:r>
      <w:r w:rsidR="00F60F6D">
        <w:t xml:space="preserve"> будут</w:t>
      </w:r>
      <w:r w:rsidR="00D25002">
        <w:t xml:space="preserve"> прямыми, а не как</w:t>
      </w:r>
      <w:r w:rsidR="005375D0">
        <w:t xml:space="preserve"> это получается</w:t>
      </w:r>
      <w:r w:rsidR="00D25002">
        <w:t xml:space="preserve"> на т</w:t>
      </w:r>
      <w:proofErr w:type="gramStart"/>
      <w:r w:rsidR="00D25002">
        <w:t>.б</w:t>
      </w:r>
      <w:proofErr w:type="gramEnd"/>
      <w:r w:rsidR="00D25002">
        <w:t>умаге</w:t>
      </w:r>
      <w:r w:rsidR="00FE7698">
        <w:t>. На этом этапе я обычно чехол утюжу.</w:t>
      </w:r>
      <w:r w:rsidR="00565A9F">
        <w:t xml:space="preserve"> Обойдёмся без </w:t>
      </w:r>
      <w:r w:rsidR="000A1D42">
        <w:t xml:space="preserve">модели </w:t>
      </w:r>
      <w:r w:rsidR="00565A9F">
        <w:t>утюга из туалетной бумаги</w:t>
      </w:r>
      <w:r w:rsidR="00F60F6D">
        <w:t>, угу</w:t>
      </w:r>
      <w:r w:rsidR="00565A9F">
        <w:t>?</w:t>
      </w:r>
      <w:r w:rsidR="000A1D42">
        <w:t xml:space="preserve"> </w:t>
      </w:r>
      <w:r w:rsidR="000A1D42">
        <w:sym w:font="Wingdings" w:char="F04A"/>
      </w:r>
    </w:p>
    <w:p w:rsidR="00DC14B5" w:rsidRPr="002706BC" w:rsidRDefault="00DC14B5" w:rsidP="00D25002">
      <w:pPr>
        <w:spacing w:after="0" w:line="240" w:lineRule="auto"/>
        <w:rPr>
          <w:sz w:val="8"/>
        </w:rPr>
      </w:pPr>
    </w:p>
    <w:p w:rsidR="00DC14B5" w:rsidRDefault="00DC14B5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952638" cy="2396490"/>
            <wp:effectExtent l="76200" t="76200" r="95362" b="60960"/>
            <wp:docPr id="9" name="Рисунок 9" descr="C:\Users\ProBook\Documents\Мои документы\РукоДЕЛия\Размещение на Деткино\тема-обычное творчество\МК Подпопник\DSCN771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Book\Documents\Мои документы\РукоДЕЛия\Размещение на Деткино\тема-обычное творчество\МК Подпопник\DSCN7715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048" cy="239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7698" w:rsidRDefault="00FE7698" w:rsidP="00D25002">
      <w:pPr>
        <w:spacing w:after="0" w:line="240" w:lineRule="auto"/>
      </w:pPr>
    </w:p>
    <w:p w:rsidR="00FE7698" w:rsidRDefault="00565A9F" w:rsidP="000D2156">
      <w:pPr>
        <w:spacing w:after="0" w:line="240" w:lineRule="auto"/>
        <w:ind w:firstLine="708"/>
      </w:pPr>
      <w:r>
        <w:t>Теперь чехол</w:t>
      </w:r>
      <w:r w:rsidR="00FE7698">
        <w:t xml:space="preserve"> </w:t>
      </w:r>
      <w:r>
        <w:t xml:space="preserve">относительно поролона </w:t>
      </w:r>
      <w:r w:rsidR="00FE7698">
        <w:t>выглядит так:</w:t>
      </w:r>
    </w:p>
    <w:p w:rsidR="00DC14B5" w:rsidRDefault="00DC14B5" w:rsidP="00D25002">
      <w:pPr>
        <w:spacing w:after="0" w:line="24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994313" cy="2331401"/>
            <wp:effectExtent l="95250" t="57150" r="91787" b="49849"/>
            <wp:docPr id="8" name="Рисунок 8" descr="C:\Users\ProBook\Documents\Мои документы\РукоДЕЛия\Размещение на Деткино\тема-обычное творчество\МК Подпопник\DSCN77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Book\Documents\Мои документы\РукоДЕЛия\Размещение на Деткино\тема-обычное творчество\МК Подпопник\DSCN7713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441" cy="2330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14B5" w:rsidRPr="00E258CD" w:rsidRDefault="00DC14B5" w:rsidP="00D25002">
      <w:pPr>
        <w:spacing w:after="0" w:line="240" w:lineRule="auto"/>
        <w:rPr>
          <w:sz w:val="14"/>
        </w:rPr>
      </w:pPr>
    </w:p>
    <w:p w:rsidR="00DC14B5" w:rsidRDefault="00F60F6D" w:rsidP="000D2156">
      <w:pPr>
        <w:spacing w:after="0" w:line="240" w:lineRule="auto"/>
        <w:ind w:firstLine="708"/>
        <w:jc w:val="both"/>
      </w:pPr>
      <w:r>
        <w:t xml:space="preserve">Прострачиваем по периметру с лицевой стороны </w:t>
      </w:r>
      <w:r w:rsidR="00E258CD">
        <w:t>(</w:t>
      </w:r>
      <w:r>
        <w:t>отутюженный ранее</w:t>
      </w:r>
      <w:r w:rsidR="00E258CD">
        <w:t>)</w:t>
      </w:r>
      <w:r>
        <w:t xml:space="preserve"> чехол. </w:t>
      </w:r>
      <w:r w:rsidR="00D25002">
        <w:t xml:space="preserve">Всё. </w:t>
      </w:r>
      <w:r>
        <w:t>Вставляем внутрь поролон, и используем по назначению.</w:t>
      </w:r>
    </w:p>
    <w:p w:rsidR="009A4EA6" w:rsidRDefault="0054537B" w:rsidP="009A4EA6">
      <w:pPr>
        <w:spacing w:after="0" w:line="240" w:lineRule="auto"/>
        <w:ind w:firstLine="708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26363" cy="1958357"/>
            <wp:effectExtent l="76200" t="57150" r="88287" b="60943"/>
            <wp:docPr id="12" name="Рисунок 12" descr="C:\Users\ProBook\Documents\Мои документы\РукоДЕЛия\Размещение на Деткино\тема-обычное творчество\МК Подпопник\DSCN77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roBook\Documents\Мои документы\РукоДЕЛия\Размещение на Деткино\тема-обычное творчество\МК Подпопник\DSCN7719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271" cy="1958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4EA6" w:rsidRDefault="009A4EA6" w:rsidP="009A4EA6">
      <w:pPr>
        <w:spacing w:after="0" w:line="240" w:lineRule="auto"/>
        <w:ind w:firstLine="708"/>
        <w:jc w:val="both"/>
      </w:pPr>
      <w:r>
        <w:rPr>
          <w:noProof/>
          <w:lang w:eastAsia="ru-RU"/>
        </w:rPr>
        <w:t>Этой стороной уже готовый чехол с поролоном будет располагаться на вашем стуле/та</w:t>
      </w:r>
      <w:r w:rsidR="002706BC">
        <w:rPr>
          <w:noProof/>
          <w:lang w:eastAsia="ru-RU"/>
        </w:rPr>
        <w:t>бурете/</w:t>
      </w:r>
      <w:r>
        <w:rPr>
          <w:noProof/>
          <w:lang w:eastAsia="ru-RU"/>
        </w:rPr>
        <w:t>… или,например, на кресле у компьютера, за которым вы прямо сейчас сидите</w:t>
      </w:r>
      <w:r w:rsidR="002706BC">
        <w:rPr>
          <w:noProof/>
          <w:lang w:eastAsia="ru-RU"/>
        </w:rPr>
        <w:t>.</w:t>
      </w:r>
      <w:r>
        <w:rPr>
          <w:noProof/>
          <w:lang w:eastAsia="ru-RU"/>
        </w:rPr>
        <w:t xml:space="preserve"> </w:t>
      </w:r>
    </w:p>
    <w:p w:rsidR="00694C63" w:rsidRPr="00E258CD" w:rsidRDefault="00694C63" w:rsidP="00D25002">
      <w:pPr>
        <w:spacing w:after="0" w:line="240" w:lineRule="auto"/>
        <w:jc w:val="center"/>
        <w:rPr>
          <w:sz w:val="2"/>
        </w:rPr>
      </w:pPr>
    </w:p>
    <w:p w:rsidR="00694C63" w:rsidRDefault="00F60F6D" w:rsidP="005B531D">
      <w:pPr>
        <w:spacing w:after="0" w:line="240" w:lineRule="auto"/>
        <w:ind w:firstLine="708"/>
        <w:jc w:val="both"/>
      </w:pPr>
      <w:r>
        <w:t xml:space="preserve">Дополнительно </w:t>
      </w:r>
      <w:r w:rsidR="0054537B">
        <w:t xml:space="preserve">шить и </w:t>
      </w:r>
      <w:r w:rsidR="00565A9F">
        <w:t xml:space="preserve">затем </w:t>
      </w:r>
      <w:r w:rsidR="00D25002">
        <w:t>пристрачивать</w:t>
      </w:r>
      <w:r w:rsidR="0054537B">
        <w:t xml:space="preserve"> к </w:t>
      </w:r>
      <w:r w:rsidR="00565A9F">
        <w:t>чехлу</w:t>
      </w:r>
      <w:r w:rsidR="0054537B">
        <w:t xml:space="preserve"> завязки –</w:t>
      </w:r>
      <w:r w:rsidR="000D2156">
        <w:t xml:space="preserve"> вопрос</w:t>
      </w:r>
      <w:r w:rsidR="0054537B">
        <w:t xml:space="preserve"> </w:t>
      </w:r>
      <w:r w:rsidR="00C84566">
        <w:t xml:space="preserve">вкуса и </w:t>
      </w:r>
      <w:r w:rsidR="00011DC5">
        <w:t xml:space="preserve">вашего </w:t>
      </w:r>
      <w:r w:rsidR="00C84566">
        <w:t>желания, зависящего</w:t>
      </w:r>
      <w:r w:rsidR="00D25002">
        <w:t>,</w:t>
      </w:r>
      <w:r w:rsidR="00C84566">
        <w:t xml:space="preserve"> </w:t>
      </w:r>
      <w:r w:rsidR="00D25002">
        <w:t xml:space="preserve">в основном, </w:t>
      </w:r>
      <w:r w:rsidR="00C84566">
        <w:t>от</w:t>
      </w:r>
      <w:r w:rsidR="00FE7698">
        <w:t xml:space="preserve"> модели</w:t>
      </w:r>
      <w:r w:rsidR="00D25002">
        <w:t xml:space="preserve"> конкретного</w:t>
      </w:r>
      <w:r w:rsidR="0054537B">
        <w:t xml:space="preserve"> стула.</w:t>
      </w:r>
      <w:r w:rsidR="00C84566">
        <w:t xml:space="preserve"> Напр</w:t>
      </w:r>
      <w:r w:rsidR="00011DC5">
        <w:t>имер, завязки могут быть такими:</w:t>
      </w:r>
    </w:p>
    <w:p w:rsidR="00C84566" w:rsidRPr="00E258CD" w:rsidRDefault="00C84566" w:rsidP="00D25002">
      <w:pPr>
        <w:spacing w:after="0" w:line="240" w:lineRule="auto"/>
        <w:rPr>
          <w:sz w:val="8"/>
        </w:rPr>
      </w:pPr>
    </w:p>
    <w:p w:rsidR="00C84566" w:rsidRDefault="00C84566" w:rsidP="00D250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1988028" cy="1489710"/>
            <wp:effectExtent l="76200" t="57150" r="88422" b="34290"/>
            <wp:docPr id="13" name="Рисунок 13" descr="C:\Users\ProBook\Documents\Мои документы\РукоДЕЛия\Размещение на Деткино\тема-обычное творчество\DSCN4916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roBook\Documents\Мои документы\РукоДЕЛия\Размещение на Деткино\тема-обычное творчество\DSCN4916_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28" cy="148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0A1D42">
        <w:rPr>
          <w:noProof/>
          <w:lang w:eastAsia="ru-RU"/>
        </w:rPr>
        <w:drawing>
          <wp:inline distT="0" distB="0" distL="0" distR="0">
            <wp:extent cx="1984973" cy="1490526"/>
            <wp:effectExtent l="76200" t="57150" r="91477" b="33474"/>
            <wp:docPr id="16" name="Рисунок 15" descr="C:\Users\ProBook\Documents\Мои документы\РукоДЕЛия\Размещение на Деткино\тема-обычное творчество\P1110333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roBook\Documents\Мои документы\РукоДЕЛия\Размещение на Деткино\тема-обычное творчество\P1110333_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081" cy="149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4C63" w:rsidRDefault="00694C63" w:rsidP="00D25002">
      <w:pPr>
        <w:spacing w:after="0" w:line="240" w:lineRule="auto"/>
      </w:pPr>
    </w:p>
    <w:p w:rsidR="000A1D42" w:rsidRPr="002706BC" w:rsidRDefault="000A1D42" w:rsidP="00D25002">
      <w:pPr>
        <w:spacing w:after="0" w:line="240" w:lineRule="auto"/>
      </w:pPr>
    </w:p>
    <w:p w:rsidR="000A1D42" w:rsidRDefault="000A1D42" w:rsidP="00D25002">
      <w:pPr>
        <w:spacing w:after="0" w:line="240" w:lineRule="auto"/>
      </w:pPr>
      <w:r>
        <w:t>Творческих успехов!</w:t>
      </w:r>
    </w:p>
    <w:p w:rsidR="000A1D42" w:rsidRDefault="000151FA" w:rsidP="00D25002">
      <w:pPr>
        <w:spacing w:after="0" w:line="240" w:lineRule="auto"/>
      </w:pPr>
      <w:r>
        <w:t xml:space="preserve">Для </w:t>
      </w:r>
      <w:hyperlink r:id="rId18" w:history="1">
        <w:r w:rsidRPr="00165F23">
          <w:rPr>
            <w:rStyle w:val="a5"/>
          </w:rPr>
          <w:t>www.detkino.ru</w:t>
        </w:r>
      </w:hyperlink>
      <w:r>
        <w:t xml:space="preserve"> </w:t>
      </w:r>
      <w:r w:rsidRPr="000151FA">
        <w:br/>
      </w:r>
      <w:r w:rsidR="000A1D42">
        <w:t>18.11.2011</w:t>
      </w:r>
    </w:p>
    <w:p w:rsidR="000151FA" w:rsidRDefault="000151FA" w:rsidP="00D25002">
      <w:pPr>
        <w:spacing w:after="0" w:line="240" w:lineRule="auto"/>
      </w:pPr>
    </w:p>
    <w:p w:rsidR="000A1D42" w:rsidRDefault="000A1D42" w:rsidP="00D25002">
      <w:pPr>
        <w:spacing w:after="0" w:line="240" w:lineRule="auto"/>
      </w:pPr>
      <w:r>
        <w:t xml:space="preserve">С уважением, </w:t>
      </w:r>
      <w:r w:rsidR="000151FA">
        <w:br/>
      </w:r>
      <w:proofErr w:type="spellStart"/>
      <w:r>
        <w:t>demy</w:t>
      </w:r>
      <w:proofErr w:type="spellEnd"/>
      <w:r>
        <w:t>.</w:t>
      </w:r>
    </w:p>
    <w:p w:rsidR="000151FA" w:rsidRPr="000A1D42" w:rsidRDefault="000151FA" w:rsidP="00D25002">
      <w:pPr>
        <w:spacing w:after="0" w:line="240" w:lineRule="auto"/>
      </w:pPr>
    </w:p>
    <w:sectPr w:rsidR="000151FA" w:rsidRPr="000A1D42" w:rsidSect="008F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96E"/>
    <w:rsid w:val="000070CA"/>
    <w:rsid w:val="00011DC5"/>
    <w:rsid w:val="000151FA"/>
    <w:rsid w:val="00053315"/>
    <w:rsid w:val="000A1D42"/>
    <w:rsid w:val="000C2D1C"/>
    <w:rsid w:val="000D2156"/>
    <w:rsid w:val="00172713"/>
    <w:rsid w:val="002706BC"/>
    <w:rsid w:val="00276B39"/>
    <w:rsid w:val="003702F0"/>
    <w:rsid w:val="00485215"/>
    <w:rsid w:val="005375D0"/>
    <w:rsid w:val="00543C0B"/>
    <w:rsid w:val="0054537B"/>
    <w:rsid w:val="00565A9F"/>
    <w:rsid w:val="0057352F"/>
    <w:rsid w:val="005B531D"/>
    <w:rsid w:val="005E2504"/>
    <w:rsid w:val="006155D4"/>
    <w:rsid w:val="00694C63"/>
    <w:rsid w:val="00753D14"/>
    <w:rsid w:val="00774CBB"/>
    <w:rsid w:val="008F269C"/>
    <w:rsid w:val="00980453"/>
    <w:rsid w:val="009A4EA6"/>
    <w:rsid w:val="009B6374"/>
    <w:rsid w:val="00AD15A5"/>
    <w:rsid w:val="00B06118"/>
    <w:rsid w:val="00B660CD"/>
    <w:rsid w:val="00C1196E"/>
    <w:rsid w:val="00C84566"/>
    <w:rsid w:val="00D25002"/>
    <w:rsid w:val="00DC14B5"/>
    <w:rsid w:val="00E258CD"/>
    <w:rsid w:val="00F60F6D"/>
    <w:rsid w:val="00FE7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637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151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detkino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A124-81CD-490C-9FCC-07750FBD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</dc:creator>
  <cp:lastModifiedBy>ProBook</cp:lastModifiedBy>
  <cp:revision>2</cp:revision>
  <dcterms:created xsi:type="dcterms:W3CDTF">2011-11-18T13:24:00Z</dcterms:created>
  <dcterms:modified xsi:type="dcterms:W3CDTF">2011-11-18T13:24:00Z</dcterms:modified>
</cp:coreProperties>
</file>