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873" w:rsidRDefault="00EA61AB">
      <w:proofErr w:type="gramStart"/>
      <w:r>
        <w:t>Итак</w:t>
      </w:r>
      <w:proofErr w:type="gramEnd"/>
      <w:r>
        <w:t>…</w:t>
      </w:r>
      <w:r w:rsidR="00136206">
        <w:t xml:space="preserve"> формат</w:t>
      </w:r>
      <w:r w:rsidR="00F34873">
        <w:t xml:space="preserve"> представления информации</w:t>
      </w:r>
      <w:r w:rsidR="00136206">
        <w:t xml:space="preserve">: </w:t>
      </w:r>
    </w:p>
    <w:p w:rsidR="0074282F" w:rsidRDefault="00136206">
      <w:r>
        <w:t xml:space="preserve">мой вопрос – ответ Мурашовой. </w:t>
      </w:r>
      <w:r w:rsidRPr="00136206">
        <w:rPr>
          <w:highlight w:val="green"/>
        </w:rPr>
        <w:t>Мой комментарий</w:t>
      </w:r>
    </w:p>
    <w:p w:rsidR="00EA61AB" w:rsidRDefault="00EA61AB" w:rsidP="00EA61AB">
      <w:pPr>
        <w:pStyle w:val="a3"/>
        <w:numPr>
          <w:ilvl w:val="0"/>
          <w:numId w:val="1"/>
        </w:numPr>
      </w:pPr>
      <w:r>
        <w:t>Распределение по дате подачи заявлений – Количество возрастных групп в ДС ограничено. Распределение велось в рамках одной возрастной группы по дате подачи заявления</w:t>
      </w:r>
    </w:p>
    <w:p w:rsidR="00EA61AB" w:rsidRDefault="00EA61AB" w:rsidP="00EA61AB">
      <w:pPr>
        <w:pStyle w:val="a3"/>
        <w:numPr>
          <w:ilvl w:val="0"/>
          <w:numId w:val="1"/>
        </w:numPr>
      </w:pPr>
      <w:r>
        <w:t xml:space="preserve">Куда делись 800 мест – эти места переданы деткам, чьи сады закрылись на ремонт. После открытия этих детских садов места буду </w:t>
      </w:r>
      <w:proofErr w:type="spellStart"/>
      <w:r w:rsidR="00136206">
        <w:t>до</w:t>
      </w:r>
      <w:r>
        <w:t>распределены</w:t>
      </w:r>
      <w:proofErr w:type="spellEnd"/>
      <w:r>
        <w:t xml:space="preserve"> между нуждающимися по новой системе (</w:t>
      </w:r>
      <w:proofErr w:type="gramStart"/>
      <w:r>
        <w:t>см</w:t>
      </w:r>
      <w:proofErr w:type="gramEnd"/>
      <w:r>
        <w:t xml:space="preserve"> п.1)</w:t>
      </w:r>
    </w:p>
    <w:p w:rsidR="00EA61AB" w:rsidRDefault="00EA61AB" w:rsidP="00EA61AB">
      <w:pPr>
        <w:pStyle w:val="a3"/>
        <w:numPr>
          <w:ilvl w:val="0"/>
          <w:numId w:val="1"/>
        </w:numPr>
      </w:pPr>
      <w:r>
        <w:t>Перепрофилирование помещений возрастной группы 1,5 до 3 в группы 3-4 – невозможно из-за тех. Условий (маленькие помещения, отсутствие условий) предложили проехать и посмотреть эти самые группы.</w:t>
      </w:r>
    </w:p>
    <w:p w:rsidR="00EA61AB" w:rsidRDefault="00EA61AB" w:rsidP="00EA61AB">
      <w:pPr>
        <w:pStyle w:val="a3"/>
        <w:numPr>
          <w:ilvl w:val="0"/>
          <w:numId w:val="1"/>
        </w:numPr>
      </w:pPr>
      <w:r>
        <w:t xml:space="preserve">Строительство садов – т.к. строительство ведут НЕ </w:t>
      </w:r>
      <w:proofErr w:type="spellStart"/>
      <w:r>
        <w:t>сургутские</w:t>
      </w:r>
      <w:proofErr w:type="spellEnd"/>
      <w:r>
        <w:t xml:space="preserve"> фирмы, то нет возможности на них повлиять. </w:t>
      </w:r>
      <w:r w:rsidR="00136206" w:rsidRPr="00136206">
        <w:rPr>
          <w:highlight w:val="green"/>
        </w:rPr>
        <w:t xml:space="preserve">Необходимо выходить на тот уровень администрации города или даже </w:t>
      </w:r>
      <w:proofErr w:type="gramStart"/>
      <w:r w:rsidR="00136206" w:rsidRPr="00136206">
        <w:rPr>
          <w:highlight w:val="green"/>
        </w:rPr>
        <w:t>округа</w:t>
      </w:r>
      <w:proofErr w:type="gramEnd"/>
      <w:r w:rsidR="00136206" w:rsidRPr="00136206">
        <w:rPr>
          <w:highlight w:val="green"/>
        </w:rPr>
        <w:t xml:space="preserve"> который отвечает за это ст</w:t>
      </w:r>
      <w:r w:rsidR="00136206">
        <w:rPr>
          <w:highlight w:val="green"/>
        </w:rPr>
        <w:t>р</w:t>
      </w:r>
      <w:r w:rsidR="00136206" w:rsidRPr="00136206">
        <w:rPr>
          <w:highlight w:val="green"/>
        </w:rPr>
        <w:t>оительство</w:t>
      </w:r>
      <w:r w:rsidR="00136206">
        <w:t>.</w:t>
      </w:r>
    </w:p>
    <w:p w:rsidR="00EA61AB" w:rsidRDefault="00EA61AB" w:rsidP="00EA61AB">
      <w:pPr>
        <w:pStyle w:val="a3"/>
        <w:numPr>
          <w:ilvl w:val="0"/>
          <w:numId w:val="1"/>
        </w:numPr>
      </w:pPr>
      <w:r>
        <w:t>Возврат зданий бывших ДС – часть зданий ДС продана в частную собственность</w:t>
      </w:r>
      <w:r w:rsidR="00136206">
        <w:t xml:space="preserve"> (ранее)</w:t>
      </w:r>
      <w:r>
        <w:t>. Возврат не возможе</w:t>
      </w:r>
      <w:r w:rsidR="00136206">
        <w:t>н</w:t>
      </w:r>
      <w:r>
        <w:t xml:space="preserve">. </w:t>
      </w:r>
      <w:r w:rsidR="00136206">
        <w:t xml:space="preserve">А </w:t>
      </w:r>
      <w:r>
        <w:t>Те здания, которые принадлежат администрации – переселение не возможно из-за отсутствия свободных площадей у администрации</w:t>
      </w:r>
      <w:proofErr w:type="gramStart"/>
      <w:r>
        <w:t>.</w:t>
      </w:r>
      <w:proofErr w:type="gramEnd"/>
      <w:r w:rsidR="00136206">
        <w:t xml:space="preserve"> </w:t>
      </w:r>
      <w:r w:rsidR="00136206" w:rsidRPr="00136206">
        <w:rPr>
          <w:highlight w:val="green"/>
        </w:rPr>
        <w:t>По-моему это отговорка. Опять же думаю нужно выходить либо на мера либо на округ</w:t>
      </w:r>
      <w:proofErr w:type="gramStart"/>
      <w:r w:rsidR="00136206" w:rsidRPr="00136206">
        <w:rPr>
          <w:highlight w:val="green"/>
        </w:rPr>
        <w:t>.</w:t>
      </w:r>
      <w:proofErr w:type="gramEnd"/>
      <w:r w:rsidR="00136206" w:rsidRPr="00136206">
        <w:rPr>
          <w:highlight w:val="green"/>
        </w:rPr>
        <w:t xml:space="preserve">  </w:t>
      </w:r>
      <w:proofErr w:type="gramStart"/>
      <w:r w:rsidR="00136206" w:rsidRPr="00136206">
        <w:rPr>
          <w:highlight w:val="green"/>
        </w:rPr>
        <w:t>н</w:t>
      </w:r>
      <w:proofErr w:type="gramEnd"/>
      <w:r w:rsidR="00136206" w:rsidRPr="00136206">
        <w:rPr>
          <w:highlight w:val="green"/>
        </w:rPr>
        <w:t xml:space="preserve">е может такого быть чтобы не было площадей! </w:t>
      </w:r>
      <w:proofErr w:type="gramStart"/>
      <w:r w:rsidR="00136206" w:rsidRPr="00136206">
        <w:rPr>
          <w:highlight w:val="green"/>
        </w:rPr>
        <w:t>Значит плохо искали</w:t>
      </w:r>
      <w:proofErr w:type="gramEnd"/>
    </w:p>
    <w:p w:rsidR="00EA61AB" w:rsidRDefault="00EA61AB" w:rsidP="00EA61AB">
      <w:pPr>
        <w:pStyle w:val="a3"/>
        <w:numPr>
          <w:ilvl w:val="0"/>
          <w:numId w:val="1"/>
        </w:numPr>
      </w:pPr>
      <w:r>
        <w:t xml:space="preserve">Прикрепление ДС за микрорайонами </w:t>
      </w:r>
      <w:r w:rsidR="00136206">
        <w:t xml:space="preserve"> - в ДС, </w:t>
      </w:r>
      <w:proofErr w:type="gramStart"/>
      <w:r w:rsidR="00136206">
        <w:t>находящийся</w:t>
      </w:r>
      <w:proofErr w:type="gramEnd"/>
      <w:r w:rsidR="00136206">
        <w:t xml:space="preserve"> рядом с вашим домом в этом году освобождается ограниченное количество мест. Т.е. не все рядом живущие могут попасть в этот самый садик. Поэтому прикрепляют к удаленному, но более близкому садику. </w:t>
      </w:r>
      <w:proofErr w:type="gramStart"/>
      <w:r w:rsidR="00136206" w:rsidRPr="00136206">
        <w:rPr>
          <w:highlight w:val="green"/>
        </w:rPr>
        <w:t>Надеюсь понятно написала</w:t>
      </w:r>
      <w:proofErr w:type="gramEnd"/>
    </w:p>
    <w:p w:rsidR="00EA61AB" w:rsidRDefault="00EA61AB" w:rsidP="00EA61AB">
      <w:pPr>
        <w:pStyle w:val="a3"/>
        <w:numPr>
          <w:ilvl w:val="0"/>
          <w:numId w:val="1"/>
        </w:numPr>
      </w:pPr>
      <w:r>
        <w:t>Компенсация за частные ДС</w:t>
      </w:r>
      <w:r w:rsidR="00136206">
        <w:t xml:space="preserve"> – не правомочны решать этот вопрос. </w:t>
      </w:r>
      <w:r w:rsidR="00136206" w:rsidRPr="00136206">
        <w:rPr>
          <w:highlight w:val="green"/>
        </w:rPr>
        <w:t>Укажем в письме к губернатору и президенту</w:t>
      </w:r>
    </w:p>
    <w:p w:rsidR="00EA61AB" w:rsidRDefault="00EA61AB" w:rsidP="00EA61AB">
      <w:pPr>
        <w:pStyle w:val="a3"/>
        <w:numPr>
          <w:ilvl w:val="0"/>
          <w:numId w:val="1"/>
        </w:numPr>
      </w:pPr>
      <w:r>
        <w:t xml:space="preserve">Льготники </w:t>
      </w:r>
      <w:r w:rsidR="00136206">
        <w:t xml:space="preserve"> - процент мест выданных льготникам не регламентируется. Т.е. сколько будет льготников, столько мест им и будет предоставлено</w:t>
      </w:r>
      <w:proofErr w:type="gramStart"/>
      <w:r w:rsidR="00136206">
        <w:t>.</w:t>
      </w:r>
      <w:proofErr w:type="gramEnd"/>
      <w:r w:rsidR="00136206">
        <w:t xml:space="preserve"> </w:t>
      </w:r>
      <w:proofErr w:type="gramStart"/>
      <w:r w:rsidR="00136206" w:rsidRPr="00136206">
        <w:rPr>
          <w:highlight w:val="green"/>
        </w:rPr>
        <w:t>А вы все остальные ждите</w:t>
      </w:r>
      <w:r w:rsidR="00136206">
        <w:t xml:space="preserve"> (((</w:t>
      </w:r>
      <w:proofErr w:type="gramEnd"/>
    </w:p>
    <w:p w:rsidR="00136206" w:rsidRDefault="00136206" w:rsidP="00136206"/>
    <w:p w:rsidR="00136206" w:rsidRDefault="00136206" w:rsidP="00136206">
      <w:r>
        <w:t>Т.е. результат встречи определен! Решения проблемы не будет</w:t>
      </w:r>
      <w:proofErr w:type="gramStart"/>
      <w:r>
        <w:t>.</w:t>
      </w:r>
      <w:proofErr w:type="gramEnd"/>
      <w:r>
        <w:t xml:space="preserve"> Но все же предлагаю сходить на нее, так как это только начало.</w:t>
      </w:r>
    </w:p>
    <w:p w:rsidR="00403FAA" w:rsidRDefault="00136206" w:rsidP="00136206">
      <w:r>
        <w:t>Есть предложение потребовать план работ департамента образования за 2010, 2011 и результаты выполненных работ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 итогам проведенного анализа </w:t>
      </w:r>
      <w:r w:rsidR="00403FAA">
        <w:t xml:space="preserve">сделать вывод об объеме выполненных работ. и по тем работам, которые не были выполнены обратиться в прокуратуру. </w:t>
      </w:r>
    </w:p>
    <w:p w:rsidR="00403FAA" w:rsidRDefault="00403FAA" w:rsidP="00136206">
      <w:r>
        <w:t>Кроме этого подать заявление в прокуратуры по поводу продажи мест в ДС.  Как минимум прокуратура обязана будет провести проверку по данным заявлениям.</w:t>
      </w:r>
    </w:p>
    <w:p w:rsidR="00403FAA" w:rsidRDefault="00403FAA" w:rsidP="00136206">
      <w:r>
        <w:t xml:space="preserve">А также обратиться к уполномоченному по правам ребенка по ХМАО. А если результат не </w:t>
      </w:r>
      <w:proofErr w:type="gramStart"/>
      <w:r>
        <w:t>будет</w:t>
      </w:r>
      <w:proofErr w:type="gramEnd"/>
      <w:r>
        <w:t xml:space="preserve"> то и по России к Астахову.</w:t>
      </w:r>
    </w:p>
    <w:p w:rsidR="00403FAA" w:rsidRDefault="00403FAA" w:rsidP="00136206">
      <w:proofErr w:type="spellStart"/>
      <w:r>
        <w:t>Уффф</w:t>
      </w:r>
      <w:proofErr w:type="spellEnd"/>
      <w:proofErr w:type="gramStart"/>
      <w:r>
        <w:t xml:space="preserve">.. </w:t>
      </w:r>
      <w:proofErr w:type="gramEnd"/>
      <w:r>
        <w:t>пока вроде все.</w:t>
      </w:r>
    </w:p>
    <w:sectPr w:rsidR="00403FAA" w:rsidSect="00CC2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91F98"/>
    <w:multiLevelType w:val="hybridMultilevel"/>
    <w:tmpl w:val="DC5A2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4282F"/>
    <w:rsid w:val="00136206"/>
    <w:rsid w:val="00403FAA"/>
    <w:rsid w:val="0074282F"/>
    <w:rsid w:val="00CC2383"/>
    <w:rsid w:val="00EA61AB"/>
    <w:rsid w:val="00F34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1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Иваненко</dc:creator>
  <cp:keywords/>
  <dc:description/>
  <cp:lastModifiedBy>Иваненко</cp:lastModifiedBy>
  <cp:revision>2</cp:revision>
  <dcterms:created xsi:type="dcterms:W3CDTF">2012-05-03T05:53:00Z</dcterms:created>
  <dcterms:modified xsi:type="dcterms:W3CDTF">2012-05-03T06:28:00Z</dcterms:modified>
</cp:coreProperties>
</file>